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1" w:rsidRDefault="00903511" w:rsidP="00533588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35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88" w:rsidRPr="00533588" w:rsidRDefault="00533588" w:rsidP="00533588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03511" w:rsidRPr="00533588" w:rsidRDefault="00903511" w:rsidP="005335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88">
        <w:rPr>
          <w:rFonts w:ascii="Times New Roman" w:hAnsi="Times New Roman" w:cs="Times New Roman"/>
          <w:b/>
          <w:sz w:val="28"/>
          <w:szCs w:val="28"/>
        </w:rPr>
        <w:t>АДМИНИСТРАЦИЯ НОВОЛАБИНСКОГО СЕЛЬСКОГО</w:t>
      </w:r>
    </w:p>
    <w:p w:rsidR="00903511" w:rsidRPr="00533588" w:rsidRDefault="00903511" w:rsidP="005335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88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75041C" w:rsidRPr="00533588" w:rsidRDefault="00903511" w:rsidP="005335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88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75041C" w:rsidRPr="00533588" w:rsidRDefault="0075041C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5041C" w:rsidRPr="00533588" w:rsidRDefault="00E90E12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>от _______</w:t>
      </w:r>
      <w:r w:rsidR="0075041C" w:rsidRPr="00533588">
        <w:rPr>
          <w:rFonts w:ascii="Times New Roman" w:hAnsi="Times New Roman" w:cs="Times New Roman"/>
          <w:sz w:val="28"/>
          <w:szCs w:val="28"/>
        </w:rPr>
        <w:t xml:space="preserve"> г.   </w:t>
      </w:r>
      <w:r w:rsidR="0075041C" w:rsidRPr="00533588">
        <w:rPr>
          <w:rFonts w:ascii="Times New Roman" w:hAnsi="Times New Roman" w:cs="Times New Roman"/>
          <w:sz w:val="28"/>
          <w:szCs w:val="28"/>
        </w:rPr>
        <w:tab/>
      </w:r>
      <w:r w:rsidR="0075041C" w:rsidRPr="00533588">
        <w:rPr>
          <w:rFonts w:ascii="Times New Roman" w:hAnsi="Times New Roman" w:cs="Times New Roman"/>
          <w:sz w:val="28"/>
          <w:szCs w:val="28"/>
        </w:rPr>
        <w:tab/>
      </w:r>
      <w:r w:rsidR="0075041C" w:rsidRPr="00533588">
        <w:rPr>
          <w:rFonts w:ascii="Times New Roman" w:hAnsi="Times New Roman" w:cs="Times New Roman"/>
          <w:sz w:val="28"/>
          <w:szCs w:val="28"/>
        </w:rPr>
        <w:tab/>
      </w:r>
      <w:r w:rsidR="0075041C" w:rsidRPr="00533588">
        <w:rPr>
          <w:rFonts w:ascii="Times New Roman" w:hAnsi="Times New Roman" w:cs="Times New Roman"/>
          <w:sz w:val="28"/>
          <w:szCs w:val="28"/>
        </w:rPr>
        <w:tab/>
      </w:r>
      <w:r w:rsidR="0075041C" w:rsidRPr="005335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33588"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533588">
        <w:rPr>
          <w:rFonts w:ascii="Times New Roman" w:hAnsi="Times New Roman" w:cs="Times New Roman"/>
          <w:sz w:val="28"/>
          <w:szCs w:val="28"/>
        </w:rPr>
        <w:t xml:space="preserve">№ </w:t>
      </w:r>
      <w:r w:rsidRPr="00533588">
        <w:rPr>
          <w:rFonts w:ascii="Times New Roman" w:hAnsi="Times New Roman" w:cs="Times New Roman"/>
          <w:sz w:val="28"/>
          <w:szCs w:val="28"/>
        </w:rPr>
        <w:t>___</w:t>
      </w:r>
    </w:p>
    <w:p w:rsidR="00E90E12" w:rsidRPr="00533588" w:rsidRDefault="00E90E12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533588" w:rsidRDefault="00E90E12" w:rsidP="0053358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33588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903511" w:rsidRPr="00533588">
        <w:rPr>
          <w:rFonts w:ascii="Times New Roman" w:hAnsi="Times New Roman" w:cs="Times New Roman"/>
          <w:sz w:val="24"/>
          <w:szCs w:val="24"/>
        </w:rPr>
        <w:t>Новолабинская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33588" w:rsidRPr="00533588" w:rsidRDefault="00533588" w:rsidP="005335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33588" w:rsidRPr="00533588" w:rsidRDefault="00533588" w:rsidP="005335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88">
        <w:rPr>
          <w:rFonts w:ascii="Times New Roman" w:hAnsi="Times New Roman" w:cs="Times New Roman"/>
          <w:b/>
          <w:sz w:val="28"/>
          <w:szCs w:val="28"/>
        </w:rPr>
        <w:t>Новолабинского сельского поселения Усть–Лабинского района от 14.06.2017 года № 30 «О создании условий для организации добровольной пожарной охраны, для участия граждан в обеспечении мер пожарной безопасности в других формах»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3588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Уставом Новолабинского сельского поселения Усть-Лабинского района, постановляю: 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>Пункт 3.2 Приложения к постановлению администрации Некрасовского сельского поселения Усть-Лабинского района от 14 июня 2017 года № 30 «О создании условий для организации добровольной пожарной охраны, для участия граждан в обеспечении мер пожарной безопасности в других формах» исключить.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3588">
        <w:rPr>
          <w:rFonts w:ascii="Times New Roman" w:hAnsi="Times New Roman" w:cs="Times New Roman"/>
          <w:sz w:val="28"/>
          <w:szCs w:val="28"/>
        </w:rPr>
        <w:tab/>
        <w:t>2. Общему отделу администрации Новолабинского сельского поселения Усть- Лабинского района (Высоцкая) обнародовать настоящее постановление и разместить на официальном сайте Новолабинского сельского поселения Усть- Лабинского района.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3588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3588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3358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335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533588">
        <w:rPr>
          <w:rFonts w:ascii="Times New Roman" w:hAnsi="Times New Roman" w:cs="Times New Roman"/>
          <w:sz w:val="28"/>
          <w:szCs w:val="28"/>
        </w:rPr>
        <w:tab/>
      </w:r>
      <w:r w:rsidRPr="00533588">
        <w:rPr>
          <w:rFonts w:ascii="Times New Roman" w:hAnsi="Times New Roman" w:cs="Times New Roman"/>
          <w:sz w:val="28"/>
          <w:szCs w:val="28"/>
        </w:rPr>
        <w:tab/>
        <w:t xml:space="preserve"> А.А.Гусев</w:t>
      </w:r>
    </w:p>
    <w:p w:rsidR="00533588" w:rsidRPr="00533588" w:rsidRDefault="00533588" w:rsidP="005335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533588" w:rsidRPr="00533588" w:rsidSect="005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16" w:rsidRDefault="00297D16" w:rsidP="00E90E12">
      <w:pPr>
        <w:spacing w:after="0" w:line="240" w:lineRule="auto"/>
      </w:pPr>
      <w:r>
        <w:separator/>
      </w:r>
    </w:p>
  </w:endnote>
  <w:endnote w:type="continuationSeparator" w:id="0">
    <w:p w:rsidR="00297D16" w:rsidRDefault="00297D16" w:rsidP="00E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16" w:rsidRDefault="00297D16" w:rsidP="00E90E12">
      <w:pPr>
        <w:spacing w:after="0" w:line="240" w:lineRule="auto"/>
      </w:pPr>
      <w:r>
        <w:separator/>
      </w:r>
    </w:p>
  </w:footnote>
  <w:footnote w:type="continuationSeparator" w:id="0">
    <w:p w:rsidR="00297D16" w:rsidRDefault="00297D16" w:rsidP="00E9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C0D"/>
    <w:multiLevelType w:val="hybridMultilevel"/>
    <w:tmpl w:val="377C037A"/>
    <w:lvl w:ilvl="0" w:tplc="6C546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04995"/>
    <w:multiLevelType w:val="hybridMultilevel"/>
    <w:tmpl w:val="01709BC4"/>
    <w:lvl w:ilvl="0" w:tplc="003C3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A66"/>
    <w:rsid w:val="002847EC"/>
    <w:rsid w:val="00297D16"/>
    <w:rsid w:val="003E0949"/>
    <w:rsid w:val="00533588"/>
    <w:rsid w:val="005D4291"/>
    <w:rsid w:val="005E55A7"/>
    <w:rsid w:val="005F241F"/>
    <w:rsid w:val="006C5630"/>
    <w:rsid w:val="006D68A9"/>
    <w:rsid w:val="0075041C"/>
    <w:rsid w:val="008C7F1E"/>
    <w:rsid w:val="00903511"/>
    <w:rsid w:val="0091341E"/>
    <w:rsid w:val="00951A66"/>
    <w:rsid w:val="00962D60"/>
    <w:rsid w:val="00B265A7"/>
    <w:rsid w:val="00B27668"/>
    <w:rsid w:val="00B31439"/>
    <w:rsid w:val="00B7142D"/>
    <w:rsid w:val="00C46905"/>
    <w:rsid w:val="00D22ED6"/>
    <w:rsid w:val="00E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12"/>
  </w:style>
  <w:style w:type="paragraph" w:styleId="a8">
    <w:name w:val="footer"/>
    <w:basedOn w:val="a"/>
    <w:link w:val="a9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12"/>
  </w:style>
  <w:style w:type="paragraph" w:styleId="aa">
    <w:name w:val="List Paragraph"/>
    <w:basedOn w:val="a"/>
    <w:uiPriority w:val="34"/>
    <w:qFormat/>
    <w:rsid w:val="00E90E12"/>
    <w:pPr>
      <w:ind w:left="720"/>
      <w:contextualSpacing/>
    </w:pPr>
  </w:style>
  <w:style w:type="paragraph" w:styleId="ab">
    <w:name w:val="No Spacing"/>
    <w:uiPriority w:val="1"/>
    <w:qFormat/>
    <w:rsid w:val="00533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Second</cp:lastModifiedBy>
  <cp:revision>8</cp:revision>
  <cp:lastPrinted>2020-02-03T05:26:00Z</cp:lastPrinted>
  <dcterms:created xsi:type="dcterms:W3CDTF">2023-07-04T11:02:00Z</dcterms:created>
  <dcterms:modified xsi:type="dcterms:W3CDTF">2023-07-12T08:32:00Z</dcterms:modified>
</cp:coreProperties>
</file>