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B3" w:rsidRDefault="00401FB3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8055" cy="17500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B3" w:rsidRDefault="00401FB3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01FB3" w:rsidRDefault="00401FB3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</w:t>
      </w:r>
    </w:p>
    <w:p w:rsidR="00401FB3" w:rsidRDefault="00401FB3" w:rsidP="00401F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01FB3" w:rsidRDefault="00401FB3" w:rsidP="00401FB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40" w:right="166"/>
        <w:jc w:val="both"/>
        <w:rPr>
          <w:rFonts w:ascii="Times New Roman" w:hAnsi="Times New Roman" w:cs="Times New Roman"/>
          <w:sz w:val="26"/>
          <w:szCs w:val="26"/>
        </w:rPr>
      </w:pPr>
      <w:r w:rsidRPr="00773A86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73A86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05 декабря</w:t>
      </w:r>
      <w:r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 года принимаю</w:t>
      </w:r>
      <w:r w:rsidRPr="00773A86">
        <w:rPr>
          <w:rFonts w:ascii="Times New Roman" w:hAnsi="Times New Roman" w:cs="Times New Roman"/>
          <w:sz w:val="26"/>
          <w:szCs w:val="26"/>
        </w:rPr>
        <w:t>тся предложения по отбору общественных территорий для включения в перечень территорий, подлежащих благоустройству в первоочередном порядке в 20</w:t>
      </w:r>
      <w:r w:rsidR="003D072C">
        <w:rPr>
          <w:rFonts w:ascii="Times New Roman" w:hAnsi="Times New Roman" w:cs="Times New Roman"/>
          <w:sz w:val="26"/>
          <w:szCs w:val="26"/>
        </w:rPr>
        <w:t>22</w:t>
      </w:r>
      <w:r w:rsidRPr="00773A8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78570A">
        <w:rPr>
          <w:rFonts w:ascii="Times New Roman" w:hAnsi="Times New Roman" w:cs="Times New Roman"/>
          <w:sz w:val="26"/>
          <w:szCs w:val="26"/>
        </w:rPr>
        <w:t>в соответствии с муниципальной программой «Формирование современной городской среды на территории</w:t>
      </w:r>
      <w:r w:rsidRPr="000C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Новолабинского </w:t>
      </w:r>
      <w:r w:rsidRPr="0078570A">
        <w:rPr>
          <w:rFonts w:ascii="Times New Roman" w:hAnsi="Times New Roman" w:cs="Times New Roman"/>
          <w:sz w:val="26"/>
          <w:szCs w:val="26"/>
        </w:rPr>
        <w:t xml:space="preserve"> сельского поселения Усть-Лабинского района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8570A">
        <w:rPr>
          <w:rFonts w:ascii="Times New Roman" w:hAnsi="Times New Roman" w:cs="Times New Roman"/>
          <w:sz w:val="26"/>
          <w:szCs w:val="26"/>
        </w:rPr>
        <w:t>-2024 годы».</w:t>
      </w:r>
    </w:p>
    <w:p w:rsidR="00401FB3" w:rsidRDefault="00401FB3" w:rsidP="00401FB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40" w:right="166"/>
        <w:jc w:val="both"/>
        <w:rPr>
          <w:rFonts w:ascii="Times New Roman" w:hAnsi="Times New Roman" w:cs="Times New Roman"/>
          <w:sz w:val="26"/>
          <w:szCs w:val="26"/>
        </w:rPr>
      </w:pPr>
    </w:p>
    <w:p w:rsidR="00401FB3" w:rsidRPr="00773A86" w:rsidRDefault="00401FB3" w:rsidP="00401FB3">
      <w:p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Чтобы подать заявку, Вам необходимо написать заявление</w:t>
      </w:r>
      <w:r w:rsidRPr="00773A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в письменном виде в произвольной форме</w:t>
      </w: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, которое </w:t>
      </w:r>
      <w:r w:rsidRPr="00773A86"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должно содержать следующую информацию:</w:t>
      </w:r>
    </w:p>
    <w:p w:rsidR="00401FB3" w:rsidRPr="0018362B" w:rsidRDefault="00401FB3" w:rsidP="00401F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hAnsi="Times New Roman" w:cs="Times New Roman"/>
          <w:sz w:val="26"/>
          <w:szCs w:val="26"/>
          <w:lang w:eastAsia="ru-RU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401FB3" w:rsidRPr="0018362B" w:rsidRDefault="00401FB3" w:rsidP="00401F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hAnsi="Times New Roman" w:cs="Times New Roman"/>
          <w:sz w:val="26"/>
          <w:szCs w:val="26"/>
          <w:lang w:eastAsia="ru-RU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8362B">
        <w:rPr>
          <w:rFonts w:ascii="Times New Roman" w:hAnsi="Times New Roman" w:cs="Times New Roman"/>
          <w:sz w:val="26"/>
          <w:szCs w:val="26"/>
        </w:rPr>
        <w:t>(озеленение, высадка деревьев и кустарников, фонтаны, игровые и спортивные площадки</w:t>
      </w:r>
      <w:r>
        <w:rPr>
          <w:rFonts w:ascii="Times New Roman" w:hAnsi="Times New Roman" w:cs="Times New Roman"/>
          <w:sz w:val="26"/>
          <w:szCs w:val="26"/>
        </w:rPr>
        <w:t>, освещение, скульптуры и т.п.)</w:t>
      </w:r>
      <w:r w:rsidRPr="0018362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01FB3" w:rsidRPr="0018362B" w:rsidRDefault="00401FB3" w:rsidP="00401F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hAnsi="Times New Roman" w:cs="Times New Roman"/>
          <w:sz w:val="26"/>
          <w:szCs w:val="26"/>
          <w:lang w:eastAsia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401FB3" w:rsidRPr="0018362B" w:rsidRDefault="00401FB3" w:rsidP="00401F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hAnsi="Times New Roman" w:cs="Times New Roman"/>
          <w:sz w:val="26"/>
          <w:szCs w:val="26"/>
          <w:lang w:eastAsia="ru-RU"/>
        </w:rPr>
        <w:t>информацию по применяемым материалам, визуальное изображение</w:t>
      </w:r>
      <w:r w:rsidRPr="0018362B">
        <w:rPr>
          <w:rFonts w:ascii="Times New Roman" w:hAnsi="Times New Roman" w:cs="Times New Roman"/>
          <w:sz w:val="26"/>
          <w:szCs w:val="26"/>
          <w:lang w:eastAsia="ru-RU"/>
        </w:rPr>
        <w:br/>
        <w:t>предлагаемого благоустройства (фото, видео, рисунки и т.д.);</w:t>
      </w:r>
    </w:p>
    <w:p w:rsidR="00401FB3" w:rsidRDefault="00401FB3" w:rsidP="00401F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540" w:right="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1FB3">
        <w:rPr>
          <w:rFonts w:ascii="Times New Roman" w:hAnsi="Times New Roman" w:cs="Times New Roman"/>
          <w:sz w:val="26"/>
          <w:szCs w:val="26"/>
          <w:lang w:eastAsia="ru-RU"/>
        </w:rPr>
        <w:t>описание проблем, на решение которых направлены мероприятия по благоустройству общественной территории.</w:t>
      </w:r>
    </w:p>
    <w:p w:rsidR="00401FB3" w:rsidRPr="00401FB3" w:rsidRDefault="00401FB3" w:rsidP="00401F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exact"/>
        <w:ind w:left="540" w:right="16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6280" w:rsidRPr="00923B55" w:rsidRDefault="002B7A42" w:rsidP="0040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923B5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Место  приема  предложений: </w:t>
      </w:r>
    </w:p>
    <w:p w:rsidR="001461AD" w:rsidRDefault="002B7A42" w:rsidP="0040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Предложения принимаю</w:t>
      </w:r>
      <w:r w:rsidR="008E3452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тся в письменной форме </w:t>
      </w:r>
      <w:r w:rsidR="001461AD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адресу:  </w:t>
      </w:r>
      <w:r w:rsidR="00146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Новолабинская</w:t>
      </w:r>
      <w:r w:rsidR="001461AD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146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Калинина</w:t>
      </w:r>
      <w:r w:rsidR="001461AD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146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="001461AD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1461A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тел.36-1-86, 36-2-85</w:t>
      </w:r>
      <w:r w:rsidR="001461AD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или в форме электронного обращения </w:t>
      </w:r>
      <w:r w:rsidR="008E3452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по элект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ронной почте в виде прикрепленного файла  на адрес</w:t>
      </w:r>
      <w:r w:rsidR="008E3452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: </w:t>
      </w:r>
      <w:hyperlink r:id="rId6" w:history="1">
        <w:r w:rsidRPr="00474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admnovolaba</w:t>
        </w:r>
        <w:r w:rsidRPr="00474F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74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4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4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1F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401FB3" w:rsidRDefault="00401FB3" w:rsidP="00401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01FB3" w:rsidRPr="00EA1824" w:rsidRDefault="002B7A42" w:rsidP="0040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  <w:lang w:eastAsia="ru-RU"/>
        </w:rPr>
      </w:pPr>
      <w:r w:rsidRPr="00923B5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Срок и время подачи предложений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: </w:t>
      </w:r>
      <w:r w:rsidR="00401FB3" w:rsidRPr="00EA1824">
        <w:rPr>
          <w:rFonts w:ascii="Times New Roman" w:hAnsi="Times New Roman" w:cs="Times New Roman"/>
          <w:color w:val="052635"/>
          <w:sz w:val="26"/>
          <w:szCs w:val="26"/>
          <w:lang w:eastAsia="ru-RU"/>
        </w:rPr>
        <w:t>с 1</w:t>
      </w:r>
      <w:r w:rsidR="00401FB3">
        <w:rPr>
          <w:rFonts w:ascii="Times New Roman" w:hAnsi="Times New Roman" w:cs="Times New Roman"/>
          <w:color w:val="052635"/>
          <w:sz w:val="26"/>
          <w:szCs w:val="26"/>
          <w:lang w:eastAsia="ru-RU"/>
        </w:rPr>
        <w:t>6 ноября 2020 года по 5 декабря</w:t>
      </w:r>
      <w:r w:rsidR="00401FB3" w:rsidRPr="00EA1824">
        <w:rPr>
          <w:rFonts w:ascii="Times New Roman" w:hAnsi="Times New Roman" w:cs="Times New Roman"/>
          <w:color w:val="052635"/>
          <w:sz w:val="26"/>
          <w:szCs w:val="26"/>
          <w:lang w:eastAsia="ru-RU"/>
        </w:rPr>
        <w:t xml:space="preserve"> 2020 года, по рабочим дням  понедельник – пят</w:t>
      </w:r>
      <w:r w:rsidR="00401FB3">
        <w:rPr>
          <w:rFonts w:ascii="Times New Roman" w:hAnsi="Times New Roman" w:cs="Times New Roman"/>
          <w:color w:val="052635"/>
          <w:sz w:val="26"/>
          <w:szCs w:val="26"/>
          <w:lang w:eastAsia="ru-RU"/>
        </w:rPr>
        <w:t xml:space="preserve">ница с  08.00  до  16.00 часов </w:t>
      </w:r>
      <w:r w:rsidR="00401FB3" w:rsidRPr="00EA1824">
        <w:rPr>
          <w:rFonts w:ascii="Times New Roman" w:hAnsi="Times New Roman" w:cs="Times New Roman"/>
          <w:color w:val="052635"/>
          <w:sz w:val="26"/>
          <w:szCs w:val="26"/>
          <w:lang w:eastAsia="ru-RU"/>
        </w:rPr>
        <w:t xml:space="preserve"> (суббота, воскресенье выходные дни).</w:t>
      </w:r>
    </w:p>
    <w:p w:rsidR="00DC3826" w:rsidRPr="00855236" w:rsidRDefault="00DC3826" w:rsidP="0040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855236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C79"/>
    <w:rsid w:val="00063C26"/>
    <w:rsid w:val="000F5447"/>
    <w:rsid w:val="00121B69"/>
    <w:rsid w:val="001461AD"/>
    <w:rsid w:val="001666F5"/>
    <w:rsid w:val="00194121"/>
    <w:rsid w:val="001B5FA3"/>
    <w:rsid w:val="002B7A42"/>
    <w:rsid w:val="00315B8E"/>
    <w:rsid w:val="003D072C"/>
    <w:rsid w:val="00401FB3"/>
    <w:rsid w:val="00407321"/>
    <w:rsid w:val="00425382"/>
    <w:rsid w:val="00664DF4"/>
    <w:rsid w:val="00666280"/>
    <w:rsid w:val="00690C8B"/>
    <w:rsid w:val="00706CAD"/>
    <w:rsid w:val="00785DCF"/>
    <w:rsid w:val="00793847"/>
    <w:rsid w:val="007B2215"/>
    <w:rsid w:val="00842538"/>
    <w:rsid w:val="00855236"/>
    <w:rsid w:val="008E3452"/>
    <w:rsid w:val="00923B55"/>
    <w:rsid w:val="00923C79"/>
    <w:rsid w:val="00927DE5"/>
    <w:rsid w:val="00935A34"/>
    <w:rsid w:val="00AE4C11"/>
    <w:rsid w:val="00C50462"/>
    <w:rsid w:val="00CB5B07"/>
    <w:rsid w:val="00CC7ACB"/>
    <w:rsid w:val="00D0296D"/>
    <w:rsid w:val="00D82505"/>
    <w:rsid w:val="00DC3826"/>
    <w:rsid w:val="00E106F0"/>
    <w:rsid w:val="00E3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62"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01FB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novolab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ooo</cp:lastModifiedBy>
  <cp:revision>22</cp:revision>
  <cp:lastPrinted>2020-12-02T12:28:00Z</cp:lastPrinted>
  <dcterms:created xsi:type="dcterms:W3CDTF">2017-12-01T11:16:00Z</dcterms:created>
  <dcterms:modified xsi:type="dcterms:W3CDTF">2020-12-02T12:32:00Z</dcterms:modified>
</cp:coreProperties>
</file>