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75" w:rsidRDefault="00197175" w:rsidP="00197175">
      <w:pPr>
        <w:keepNext/>
        <w:shd w:val="clear" w:color="auto" w:fill="FFFFFF"/>
        <w:tabs>
          <w:tab w:val="left" w:pos="-5387"/>
        </w:tabs>
        <w:jc w:val="center"/>
        <w:rPr>
          <w:bCs/>
          <w:color w:val="000000"/>
        </w:rPr>
      </w:pPr>
    </w:p>
    <w:p w:rsidR="00197175" w:rsidRDefault="00197175" w:rsidP="00197175">
      <w:pPr>
        <w:ind w:left="4248" w:firstLine="1139"/>
        <w:rPr>
          <w:sz w:val="28"/>
          <w:szCs w:val="28"/>
        </w:rPr>
      </w:pPr>
      <w:r>
        <w:rPr>
          <w:sz w:val="28"/>
          <w:szCs w:val="28"/>
        </w:rPr>
        <w:t>ПРИЛОЖЕНИЕ № 10</w:t>
      </w:r>
    </w:p>
    <w:p w:rsidR="00197175" w:rsidRDefault="00197175" w:rsidP="00197175">
      <w:pPr>
        <w:ind w:left="4248"/>
        <w:rPr>
          <w:sz w:val="28"/>
          <w:szCs w:val="28"/>
        </w:rPr>
      </w:pPr>
      <w:r>
        <w:rPr>
          <w:sz w:val="28"/>
          <w:szCs w:val="28"/>
        </w:rPr>
        <w:t xml:space="preserve">                к постановлению администрации           </w:t>
      </w:r>
    </w:p>
    <w:p w:rsidR="00197175" w:rsidRDefault="00197175" w:rsidP="00197175">
      <w:pPr>
        <w:ind w:left="4248"/>
        <w:rPr>
          <w:sz w:val="28"/>
          <w:szCs w:val="28"/>
        </w:rPr>
      </w:pPr>
      <w:r>
        <w:rPr>
          <w:sz w:val="28"/>
          <w:szCs w:val="28"/>
        </w:rPr>
        <w:t xml:space="preserve">                муниципального образования </w:t>
      </w:r>
    </w:p>
    <w:p w:rsidR="00197175" w:rsidRDefault="00197175" w:rsidP="00197175">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197175" w:rsidRDefault="00197175" w:rsidP="00197175">
      <w:pPr>
        <w:ind w:left="3540" w:firstLine="708"/>
        <w:rPr>
          <w:sz w:val="28"/>
          <w:szCs w:val="28"/>
        </w:rPr>
      </w:pPr>
      <w:r>
        <w:rPr>
          <w:sz w:val="28"/>
          <w:szCs w:val="28"/>
        </w:rPr>
        <w:t xml:space="preserve">                от______________ № _______</w:t>
      </w:r>
    </w:p>
    <w:p w:rsidR="00197175" w:rsidRDefault="00197175" w:rsidP="00197175">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197175" w:rsidRDefault="00197175" w:rsidP="00197175">
      <w:pPr>
        <w:spacing w:line="200" w:lineRule="atLeast"/>
        <w:rPr>
          <w:color w:val="000000"/>
          <w:sz w:val="28"/>
          <w:szCs w:val="28"/>
        </w:rPr>
      </w:pPr>
    </w:p>
    <w:p w:rsidR="00197175" w:rsidRPr="009B346D" w:rsidRDefault="00197175" w:rsidP="00197175">
      <w:pPr>
        <w:spacing w:line="200" w:lineRule="atLeast"/>
        <w:jc w:val="center"/>
        <w:rPr>
          <w:color w:val="000000"/>
          <w:sz w:val="28"/>
        </w:rPr>
      </w:pPr>
      <w:r w:rsidRPr="009B346D">
        <w:rPr>
          <w:color w:val="000000"/>
          <w:sz w:val="28"/>
        </w:rPr>
        <w:t>ПРОЕКТ ВНЕСЕНИЕ ИЗМЕНЕНИЙ В ПРАВИЛА</w:t>
      </w:r>
    </w:p>
    <w:p w:rsidR="00197175" w:rsidRPr="009B346D" w:rsidRDefault="00197175" w:rsidP="00197175">
      <w:pPr>
        <w:spacing w:line="200" w:lineRule="atLeast"/>
        <w:jc w:val="center"/>
        <w:rPr>
          <w:caps/>
          <w:color w:val="000000"/>
          <w:sz w:val="28"/>
        </w:rPr>
      </w:pPr>
      <w:r w:rsidRPr="009B346D">
        <w:rPr>
          <w:color w:val="000000"/>
          <w:sz w:val="28"/>
        </w:rPr>
        <w:t>ЗЕМЛЕПОЛЬЗОВАНИЯ И ЗАСТРОЙКИ</w:t>
      </w:r>
    </w:p>
    <w:p w:rsidR="00197175" w:rsidRPr="0035734A" w:rsidRDefault="00197175" w:rsidP="00197175">
      <w:pPr>
        <w:spacing w:line="200" w:lineRule="atLeast"/>
        <w:jc w:val="center"/>
        <w:rPr>
          <w:sz w:val="28"/>
        </w:rPr>
      </w:pPr>
      <w:r w:rsidRPr="0035734A">
        <w:rPr>
          <w:sz w:val="28"/>
        </w:rPr>
        <w:t>НОВОЛАБИНСКОГО СЕЛЬСКОГО ПОСЕЛЕНИЯ</w:t>
      </w:r>
    </w:p>
    <w:p w:rsidR="00197175" w:rsidRPr="0035734A" w:rsidRDefault="00197175" w:rsidP="00197175">
      <w:pPr>
        <w:spacing w:line="200" w:lineRule="atLeast"/>
        <w:jc w:val="center"/>
        <w:rPr>
          <w:sz w:val="28"/>
        </w:rPr>
      </w:pPr>
      <w:r w:rsidRPr="0035734A">
        <w:rPr>
          <w:sz w:val="28"/>
        </w:rPr>
        <w:t>УСТЬ-ЛАБИНСКОГО РАЙОНА</w:t>
      </w:r>
    </w:p>
    <w:p w:rsidR="00197175" w:rsidRPr="0035734A" w:rsidRDefault="00197175" w:rsidP="00197175">
      <w:pPr>
        <w:spacing w:line="200" w:lineRule="atLeast"/>
        <w:ind w:firstLine="851"/>
        <w:jc w:val="center"/>
      </w:pPr>
    </w:p>
    <w:p w:rsidR="00DF5180" w:rsidRPr="0035734A" w:rsidRDefault="00DF5180" w:rsidP="00DF5180">
      <w:pPr>
        <w:keepNext/>
        <w:shd w:val="clear" w:color="auto" w:fill="FFFFFF"/>
        <w:tabs>
          <w:tab w:val="left" w:pos="-5387"/>
        </w:tabs>
        <w:jc w:val="both"/>
        <w:rPr>
          <w:rStyle w:val="a7"/>
          <w:rFonts w:eastAsia="SimSun"/>
          <w:i w:val="0"/>
          <w:sz w:val="28"/>
          <w:szCs w:val="28"/>
        </w:rPr>
      </w:pPr>
      <w:r w:rsidRPr="0035734A">
        <w:rPr>
          <w:rStyle w:val="a7"/>
          <w:rFonts w:eastAsia="SimSun"/>
          <w:i w:val="0"/>
          <w:sz w:val="28"/>
          <w:szCs w:val="28"/>
        </w:rPr>
        <w:t xml:space="preserve">        1.  Внести в правила землепользования и застройки  </w:t>
      </w:r>
      <w:proofErr w:type="spellStart"/>
      <w:r w:rsidRPr="0035734A">
        <w:rPr>
          <w:rStyle w:val="a7"/>
          <w:rFonts w:eastAsia="SimSun"/>
          <w:i w:val="0"/>
          <w:sz w:val="28"/>
          <w:szCs w:val="28"/>
        </w:rPr>
        <w:t>Новолабинского</w:t>
      </w:r>
      <w:proofErr w:type="spellEnd"/>
      <w:r w:rsidRPr="0035734A">
        <w:rPr>
          <w:rStyle w:val="a7"/>
          <w:rFonts w:eastAsia="SimSun"/>
          <w:i w:val="0"/>
          <w:sz w:val="28"/>
          <w:szCs w:val="28"/>
        </w:rPr>
        <w:t xml:space="preserve"> сельского поселения, утвержденные решением Совета </w:t>
      </w:r>
      <w:proofErr w:type="spellStart"/>
      <w:r w:rsidRPr="0035734A">
        <w:rPr>
          <w:rStyle w:val="a7"/>
          <w:rFonts w:eastAsia="SimSun"/>
          <w:i w:val="0"/>
          <w:sz w:val="28"/>
          <w:szCs w:val="28"/>
        </w:rPr>
        <w:t>Новолабинского</w:t>
      </w:r>
      <w:proofErr w:type="spellEnd"/>
      <w:r w:rsidRPr="0035734A">
        <w:rPr>
          <w:rStyle w:val="a7"/>
          <w:rFonts w:eastAsia="SimSun"/>
          <w:i w:val="0"/>
          <w:sz w:val="28"/>
          <w:szCs w:val="28"/>
        </w:rPr>
        <w:t xml:space="preserve"> сельского поселения  </w:t>
      </w:r>
      <w:proofErr w:type="spellStart"/>
      <w:r w:rsidRPr="0035734A">
        <w:rPr>
          <w:rStyle w:val="a7"/>
          <w:rFonts w:eastAsia="SimSun"/>
          <w:i w:val="0"/>
          <w:sz w:val="28"/>
          <w:szCs w:val="28"/>
        </w:rPr>
        <w:t>Усть-Лаб</w:t>
      </w:r>
      <w:r w:rsidR="0035734A">
        <w:rPr>
          <w:rStyle w:val="a7"/>
          <w:rFonts w:eastAsia="SimSun"/>
          <w:i w:val="0"/>
          <w:sz w:val="28"/>
          <w:szCs w:val="28"/>
        </w:rPr>
        <w:t>инского</w:t>
      </w:r>
      <w:proofErr w:type="spellEnd"/>
      <w:r w:rsidR="0035734A">
        <w:rPr>
          <w:rStyle w:val="a7"/>
          <w:rFonts w:eastAsia="SimSun"/>
          <w:i w:val="0"/>
          <w:sz w:val="28"/>
          <w:szCs w:val="28"/>
        </w:rPr>
        <w:t xml:space="preserve"> района от 23.05.2014 года №3 протокол № 81</w:t>
      </w:r>
      <w:r w:rsidRPr="0035734A">
        <w:rPr>
          <w:rStyle w:val="a7"/>
          <w:rFonts w:eastAsia="SimSun"/>
          <w:i w:val="0"/>
          <w:sz w:val="28"/>
          <w:szCs w:val="28"/>
        </w:rPr>
        <w:t xml:space="preserve"> следующие изменения: </w:t>
      </w:r>
    </w:p>
    <w:p w:rsidR="00DF5180" w:rsidRPr="00692763" w:rsidRDefault="00DF5180" w:rsidP="00DF5180">
      <w:pPr>
        <w:keepNext/>
        <w:shd w:val="clear" w:color="auto" w:fill="FFFFFF"/>
        <w:tabs>
          <w:tab w:val="left" w:pos="-5387"/>
        </w:tabs>
        <w:jc w:val="both"/>
        <w:rPr>
          <w:bCs/>
          <w:color w:val="000000"/>
          <w:sz w:val="28"/>
          <w:szCs w:val="28"/>
        </w:rPr>
      </w:pPr>
      <w:r w:rsidRPr="00DF5180">
        <w:rPr>
          <w:rStyle w:val="a7"/>
          <w:rFonts w:eastAsia="SimSun"/>
          <w:i w:val="0"/>
          <w:sz w:val="28"/>
          <w:szCs w:val="28"/>
        </w:rPr>
        <w:t xml:space="preserve">           1.1</w:t>
      </w:r>
      <w:proofErr w:type="gramStart"/>
      <w:r w:rsidRPr="00DF5180">
        <w:rPr>
          <w:rStyle w:val="a7"/>
          <w:rFonts w:eastAsia="SimSun"/>
          <w:i w:val="0"/>
          <w:sz w:val="28"/>
          <w:szCs w:val="28"/>
        </w:rPr>
        <w:t xml:space="preserve"> И</w:t>
      </w:r>
      <w:proofErr w:type="gramEnd"/>
      <w:r w:rsidRPr="00DF5180">
        <w:rPr>
          <w:rStyle w:val="a7"/>
          <w:rFonts w:eastAsia="SimSun"/>
          <w:i w:val="0"/>
          <w:sz w:val="28"/>
          <w:szCs w:val="28"/>
        </w:rPr>
        <w:t>зложить «</w:t>
      </w:r>
      <w:r w:rsidRPr="00692763">
        <w:rPr>
          <w:bCs/>
          <w:color w:val="000000"/>
          <w:sz w:val="28"/>
          <w:szCs w:val="28"/>
        </w:rPr>
        <w:t xml:space="preserve">Часть </w:t>
      </w:r>
      <w:r w:rsidRPr="00692763">
        <w:rPr>
          <w:bCs/>
          <w:color w:val="000000"/>
          <w:sz w:val="28"/>
          <w:szCs w:val="28"/>
          <w:lang w:val="en-US"/>
        </w:rPr>
        <w:t>I</w:t>
      </w:r>
      <w:r w:rsidRPr="00692763">
        <w:rPr>
          <w:bCs/>
          <w:color w:val="000000"/>
          <w:sz w:val="28"/>
          <w:szCs w:val="28"/>
        </w:rPr>
        <w:t>. Порядок применения правил землепользования  и застройки и внесение в них изменений»</w:t>
      </w:r>
      <w:r>
        <w:rPr>
          <w:bCs/>
          <w:color w:val="000000"/>
          <w:sz w:val="28"/>
          <w:szCs w:val="28"/>
        </w:rPr>
        <w:t xml:space="preserve"> в</w:t>
      </w:r>
      <w:r w:rsidRPr="00692763">
        <w:rPr>
          <w:bCs/>
          <w:color w:val="000000"/>
          <w:sz w:val="28"/>
          <w:szCs w:val="28"/>
        </w:rPr>
        <w:t xml:space="preserve"> новой редакции:</w:t>
      </w:r>
    </w:p>
    <w:tbl>
      <w:tblPr>
        <w:tblStyle w:val="a9"/>
        <w:tblW w:w="9713" w:type="dxa"/>
        <w:tblLook w:val="04A0"/>
      </w:tblPr>
      <w:tblGrid>
        <w:gridCol w:w="1668"/>
        <w:gridCol w:w="8045"/>
      </w:tblGrid>
      <w:tr w:rsidR="00DF5180" w:rsidTr="00395432">
        <w:tc>
          <w:tcPr>
            <w:tcW w:w="9713" w:type="dxa"/>
            <w:gridSpan w:val="2"/>
          </w:tcPr>
          <w:p w:rsidR="00DF5180" w:rsidRDefault="00DF5180" w:rsidP="00395432">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DF5180" w:rsidRDefault="00DF5180" w:rsidP="00395432"/>
        </w:tc>
      </w:tr>
      <w:tr w:rsidR="00DF5180" w:rsidTr="00395432">
        <w:tc>
          <w:tcPr>
            <w:tcW w:w="9713" w:type="dxa"/>
            <w:gridSpan w:val="2"/>
          </w:tcPr>
          <w:p w:rsidR="00DF5180" w:rsidRPr="006E6BC4" w:rsidRDefault="00DF5180" w:rsidP="00395432">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DF5180" w:rsidRPr="006E6BC4" w:rsidRDefault="00DF5180" w:rsidP="00395432">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DF5180" w:rsidRPr="00692763" w:rsidRDefault="00DF5180" w:rsidP="00395432">
            <w:pPr>
              <w:keepNext/>
              <w:shd w:val="clear" w:color="auto" w:fill="FFFFFF"/>
              <w:tabs>
                <w:tab w:val="left" w:pos="-5387"/>
                <w:tab w:val="left" w:pos="851"/>
              </w:tabs>
              <w:ind w:firstLine="851"/>
              <w:jc w:val="both"/>
              <w:rPr>
                <w:rStyle w:val="a7"/>
                <w:rFonts w:eastAsia="SimSun"/>
                <w:b/>
                <w:i w:val="0"/>
              </w:rPr>
            </w:pPr>
          </w:p>
        </w:tc>
      </w:tr>
      <w:tr w:rsidR="00DF5180" w:rsidTr="00395432">
        <w:tc>
          <w:tcPr>
            <w:tcW w:w="1668" w:type="dxa"/>
          </w:tcPr>
          <w:p w:rsidR="00DF5180" w:rsidRDefault="00DF5180" w:rsidP="00395432">
            <w:r w:rsidRPr="006E6BC4">
              <w:rPr>
                <w:b/>
                <w:sz w:val="28"/>
                <w:szCs w:val="28"/>
              </w:rPr>
              <w:t>Статья 1.</w:t>
            </w:r>
          </w:p>
        </w:tc>
        <w:tc>
          <w:tcPr>
            <w:tcW w:w="8045" w:type="dxa"/>
          </w:tcPr>
          <w:p w:rsidR="00DF5180" w:rsidRPr="006E6BC4" w:rsidRDefault="00DF5180" w:rsidP="00395432">
            <w:pPr>
              <w:jc w:val="both"/>
              <w:rPr>
                <w:b/>
                <w:sz w:val="28"/>
                <w:szCs w:val="28"/>
              </w:rPr>
            </w:pPr>
            <w:r w:rsidRPr="006E6BC4">
              <w:rPr>
                <w:b/>
                <w:sz w:val="28"/>
                <w:szCs w:val="28"/>
              </w:rPr>
              <w:t>Основные понятия, используемые в Правилах</w:t>
            </w:r>
          </w:p>
          <w:p w:rsidR="00DF5180" w:rsidRPr="006E6BC4" w:rsidRDefault="00DF5180" w:rsidP="00395432">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DF5180" w:rsidRPr="006E6BC4" w:rsidRDefault="00DF518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F5180" w:rsidRPr="006E6BC4" w:rsidRDefault="00DF518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5180" w:rsidRPr="006E6BC4" w:rsidRDefault="00DF518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F5180" w:rsidRPr="00D741FA" w:rsidRDefault="00DF5180" w:rsidP="00395432">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DF5180" w:rsidRPr="006E6BC4" w:rsidRDefault="00DF518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DF5180" w:rsidRPr="006E6BC4" w:rsidRDefault="00DF5180" w:rsidP="00395432">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DF5180" w:rsidRPr="006E6BC4" w:rsidRDefault="00DF5180" w:rsidP="00395432">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F5180" w:rsidRPr="006E6BC4" w:rsidRDefault="00DF518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DF5180" w:rsidRDefault="00DF518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F5180" w:rsidRPr="006E6BC4" w:rsidRDefault="00DF5180" w:rsidP="00395432">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5180" w:rsidRPr="006E6BC4" w:rsidRDefault="00DF5180" w:rsidP="00395432">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F5180" w:rsidRPr="006E6BC4" w:rsidRDefault="00DF5180" w:rsidP="00395432">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F5180" w:rsidRDefault="00DF5180" w:rsidP="00395432">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2.</w:t>
            </w:r>
          </w:p>
        </w:tc>
        <w:tc>
          <w:tcPr>
            <w:tcW w:w="8045" w:type="dxa"/>
          </w:tcPr>
          <w:p w:rsidR="00DF5180" w:rsidRPr="006E6BC4" w:rsidRDefault="00DF5180" w:rsidP="00395432">
            <w:pPr>
              <w:jc w:val="both"/>
              <w:rPr>
                <w:sz w:val="28"/>
                <w:szCs w:val="28"/>
              </w:rPr>
            </w:pPr>
            <w:r w:rsidRPr="006E6BC4">
              <w:rPr>
                <w:b/>
                <w:sz w:val="28"/>
                <w:szCs w:val="28"/>
              </w:rPr>
              <w:t>Основания введения, назначение и состав Правил</w:t>
            </w:r>
          </w:p>
        </w:tc>
      </w:tr>
      <w:tr w:rsidR="00DF5180" w:rsidTr="00395432">
        <w:tc>
          <w:tcPr>
            <w:tcW w:w="1668" w:type="dxa"/>
          </w:tcPr>
          <w:p w:rsidR="00DF5180" w:rsidRDefault="00DF5180" w:rsidP="00395432"/>
        </w:tc>
        <w:tc>
          <w:tcPr>
            <w:tcW w:w="8045" w:type="dxa"/>
          </w:tcPr>
          <w:p w:rsidR="00DF5180" w:rsidRPr="006E6BC4" w:rsidRDefault="00DF5180" w:rsidP="00395432">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Pr>
                <w:sz w:val="28"/>
                <w:szCs w:val="28"/>
              </w:rPr>
              <w:t>Новолабинского</w:t>
            </w:r>
            <w:proofErr w:type="spellEnd"/>
            <w:r>
              <w:rPr>
                <w:sz w:val="28"/>
                <w:szCs w:val="28"/>
              </w:rPr>
              <w:t xml:space="preserve">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F5180" w:rsidRPr="006E6BC4" w:rsidRDefault="00DF5180" w:rsidP="00395432">
            <w:pPr>
              <w:jc w:val="both"/>
              <w:rPr>
                <w:sz w:val="28"/>
                <w:szCs w:val="28"/>
              </w:rPr>
            </w:pPr>
            <w:r w:rsidRPr="006E6BC4">
              <w:rPr>
                <w:sz w:val="28"/>
                <w:szCs w:val="28"/>
              </w:rPr>
              <w:t>2. Правила землепользования и застройки разрабатываются в целях:</w:t>
            </w:r>
          </w:p>
          <w:p w:rsidR="00DF5180" w:rsidRPr="006E6BC4" w:rsidRDefault="00DF5180" w:rsidP="00395432">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F5180" w:rsidRPr="006E6BC4" w:rsidRDefault="00DF5180" w:rsidP="00395432">
            <w:pPr>
              <w:jc w:val="both"/>
              <w:rPr>
                <w:sz w:val="28"/>
                <w:szCs w:val="28"/>
              </w:rPr>
            </w:pPr>
            <w:r w:rsidRPr="006E6BC4">
              <w:rPr>
                <w:sz w:val="28"/>
                <w:szCs w:val="28"/>
              </w:rPr>
              <w:t>2)создания условий для планировки территорий муниципальных образований;</w:t>
            </w:r>
          </w:p>
          <w:p w:rsidR="00DF5180" w:rsidRPr="006E6BC4" w:rsidRDefault="00DF5180" w:rsidP="00395432">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3.Правила землепользования и застройки включают в себя:</w:t>
            </w:r>
          </w:p>
          <w:p w:rsidR="00DF5180" w:rsidRPr="006E6BC4" w:rsidRDefault="00DF5180" w:rsidP="00395432">
            <w:pPr>
              <w:jc w:val="both"/>
              <w:rPr>
                <w:sz w:val="28"/>
                <w:szCs w:val="28"/>
              </w:rPr>
            </w:pPr>
            <w:r w:rsidRPr="006E6BC4">
              <w:rPr>
                <w:sz w:val="28"/>
                <w:szCs w:val="28"/>
              </w:rPr>
              <w:lastRenderedPageBreak/>
              <w:t>1) порядок их применения и внесения изменений в указанные правила;</w:t>
            </w:r>
          </w:p>
          <w:p w:rsidR="00DF5180" w:rsidRPr="006E6BC4" w:rsidRDefault="00DF5180" w:rsidP="00395432">
            <w:pPr>
              <w:jc w:val="both"/>
              <w:rPr>
                <w:sz w:val="28"/>
                <w:szCs w:val="28"/>
              </w:rPr>
            </w:pPr>
            <w:r w:rsidRPr="006E6BC4">
              <w:rPr>
                <w:sz w:val="28"/>
                <w:szCs w:val="28"/>
              </w:rPr>
              <w:t>2) карту градостроительного зонирования;</w:t>
            </w:r>
          </w:p>
          <w:p w:rsidR="00DF5180" w:rsidRPr="006E6BC4" w:rsidRDefault="00DF5180" w:rsidP="00395432">
            <w:pPr>
              <w:jc w:val="both"/>
              <w:rPr>
                <w:sz w:val="28"/>
                <w:szCs w:val="28"/>
              </w:rPr>
            </w:pPr>
            <w:r w:rsidRPr="006E6BC4">
              <w:rPr>
                <w:sz w:val="28"/>
                <w:szCs w:val="28"/>
              </w:rPr>
              <w:t>3) градостроительные регламенты.</w:t>
            </w:r>
          </w:p>
          <w:p w:rsidR="00DF5180" w:rsidRPr="006E6BC4" w:rsidRDefault="00DF5180" w:rsidP="00395432">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DF5180" w:rsidRPr="006E6BC4" w:rsidRDefault="00DF5180" w:rsidP="00395432">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DF5180" w:rsidRPr="006E6BC4" w:rsidRDefault="00DF5180" w:rsidP="00395432">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DF5180" w:rsidRPr="006E6BC4" w:rsidRDefault="00DF5180" w:rsidP="00395432">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DF5180" w:rsidRPr="006E6BC4" w:rsidRDefault="00DF5180" w:rsidP="00395432">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DF5180" w:rsidRPr="006E6BC4" w:rsidRDefault="00DF5180" w:rsidP="00395432">
            <w:pPr>
              <w:jc w:val="both"/>
              <w:rPr>
                <w:sz w:val="28"/>
                <w:szCs w:val="28"/>
              </w:rPr>
            </w:pPr>
            <w:r w:rsidRPr="006E6BC4">
              <w:rPr>
                <w:sz w:val="28"/>
                <w:szCs w:val="28"/>
              </w:rPr>
              <w:t>5)о внесении изменений в правила землепользования и застройки;</w:t>
            </w:r>
          </w:p>
          <w:p w:rsidR="00DF5180" w:rsidRPr="006E6BC4" w:rsidRDefault="00DF5180" w:rsidP="00395432">
            <w:pPr>
              <w:jc w:val="both"/>
              <w:rPr>
                <w:sz w:val="28"/>
                <w:szCs w:val="28"/>
              </w:rPr>
            </w:pPr>
            <w:r w:rsidRPr="006E6BC4">
              <w:rPr>
                <w:sz w:val="28"/>
                <w:szCs w:val="28"/>
              </w:rPr>
              <w:t>6)о регулировании иных вопросов землепользования и застройки.</w:t>
            </w:r>
          </w:p>
          <w:p w:rsidR="00DF5180" w:rsidRPr="006E6BC4" w:rsidRDefault="00DF5180" w:rsidP="00395432">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F5180" w:rsidRPr="006E6BC4" w:rsidRDefault="00DF5180" w:rsidP="00395432">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F5180" w:rsidRPr="006E6BC4" w:rsidRDefault="00DF5180" w:rsidP="00395432">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F5180" w:rsidRPr="006E6BC4" w:rsidRDefault="00DF5180" w:rsidP="00395432">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DF5180" w:rsidRPr="006E6BC4" w:rsidRDefault="00DF5180" w:rsidP="00395432">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F5180" w:rsidRPr="006E6BC4" w:rsidRDefault="00DF5180" w:rsidP="00395432">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F5180" w:rsidRPr="006E6BC4" w:rsidRDefault="00DF5180" w:rsidP="00395432">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DF5180" w:rsidRPr="006E6BC4" w:rsidRDefault="00DF5180" w:rsidP="00395432">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DF5180" w:rsidRPr="00FA1B72" w:rsidRDefault="00DF5180" w:rsidP="00DF5180">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proofErr w:type="spellStart"/>
            <w:r>
              <w:rPr>
                <w:sz w:val="28"/>
                <w:szCs w:val="28"/>
              </w:rPr>
              <w:t>Новолабинского</w:t>
            </w:r>
            <w:proofErr w:type="spellEnd"/>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Pr>
                <w:sz w:val="28"/>
                <w:szCs w:val="28"/>
              </w:rPr>
              <w:t>Новолабинского</w:t>
            </w:r>
            <w:bookmarkStart w:id="0" w:name="_GoBack"/>
            <w:bookmarkEnd w:id="0"/>
            <w:proofErr w:type="spellEnd"/>
            <w:r w:rsidRPr="000E1C39">
              <w:rPr>
                <w:sz w:val="28"/>
                <w:szCs w:val="28"/>
              </w:rPr>
              <w:t xml:space="preserve"> </w:t>
            </w:r>
            <w:r w:rsidRPr="006E6BC4">
              <w:rPr>
                <w:sz w:val="28"/>
                <w:szCs w:val="28"/>
              </w:rPr>
              <w:t xml:space="preserve"> сельского поселения.</w:t>
            </w:r>
          </w:p>
        </w:tc>
      </w:tr>
      <w:tr w:rsidR="00DF5180" w:rsidTr="00395432">
        <w:tc>
          <w:tcPr>
            <w:tcW w:w="1668" w:type="dxa"/>
          </w:tcPr>
          <w:p w:rsidR="00DF5180" w:rsidRDefault="00DF5180" w:rsidP="00395432">
            <w:r w:rsidRPr="006E6BC4">
              <w:rPr>
                <w:b/>
                <w:sz w:val="28"/>
                <w:szCs w:val="28"/>
              </w:rPr>
              <w:lastRenderedPageBreak/>
              <w:t>Статья 3.</w:t>
            </w:r>
          </w:p>
        </w:tc>
        <w:tc>
          <w:tcPr>
            <w:tcW w:w="8045" w:type="dxa"/>
          </w:tcPr>
          <w:p w:rsidR="00DF5180" w:rsidRDefault="00DF5180" w:rsidP="00395432">
            <w:pPr>
              <w:jc w:val="both"/>
              <w:rPr>
                <w:b/>
                <w:sz w:val="28"/>
                <w:szCs w:val="28"/>
              </w:rPr>
            </w:pPr>
            <w:r w:rsidRPr="006E6BC4">
              <w:rPr>
                <w:b/>
                <w:sz w:val="28"/>
                <w:szCs w:val="28"/>
              </w:rPr>
              <w:t>Открытость и доступность информации о землепользовании и застройке</w:t>
            </w:r>
          </w:p>
          <w:p w:rsidR="00DF5180" w:rsidRPr="006E6BC4" w:rsidRDefault="00DF5180" w:rsidP="00395432">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F5180" w:rsidRPr="006E6BC4" w:rsidRDefault="00DF5180" w:rsidP="00395432">
            <w:pPr>
              <w:jc w:val="both"/>
              <w:rPr>
                <w:sz w:val="28"/>
                <w:szCs w:val="28"/>
              </w:rPr>
            </w:pPr>
            <w:r w:rsidRPr="006E6BC4">
              <w:rPr>
                <w:sz w:val="28"/>
                <w:szCs w:val="28"/>
              </w:rPr>
              <w:lastRenderedPageBreak/>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ознакомления с настоящими Правилами всем желающим путем:</w:t>
            </w:r>
          </w:p>
          <w:p w:rsidR="00DF5180" w:rsidRPr="006E6BC4" w:rsidRDefault="00DF5180" w:rsidP="00395432">
            <w:pPr>
              <w:jc w:val="both"/>
              <w:rPr>
                <w:sz w:val="28"/>
                <w:szCs w:val="28"/>
              </w:rPr>
            </w:pPr>
            <w:r w:rsidRPr="006E6BC4">
              <w:rPr>
                <w:sz w:val="28"/>
                <w:szCs w:val="28"/>
              </w:rPr>
              <w:t>1) опубликования (обнародования) Правил;</w:t>
            </w:r>
          </w:p>
          <w:p w:rsidR="00DF5180" w:rsidRPr="006E6BC4" w:rsidRDefault="00DF5180" w:rsidP="00395432">
            <w:pPr>
              <w:jc w:val="both"/>
              <w:rPr>
                <w:sz w:val="28"/>
                <w:szCs w:val="28"/>
              </w:rPr>
            </w:pPr>
            <w:r w:rsidRPr="006E6BC4">
              <w:rPr>
                <w:sz w:val="28"/>
                <w:szCs w:val="28"/>
              </w:rPr>
              <w:t>2) помещения Правил на официальном сайте в сети Интернет;</w:t>
            </w:r>
          </w:p>
          <w:p w:rsidR="00DF5180" w:rsidRPr="006E6BC4" w:rsidRDefault="00DF5180" w:rsidP="00395432">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F5180" w:rsidRPr="00FA1B72" w:rsidRDefault="00DF5180" w:rsidP="00395432">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DF5180" w:rsidTr="00395432">
        <w:tc>
          <w:tcPr>
            <w:tcW w:w="9713" w:type="dxa"/>
            <w:gridSpan w:val="2"/>
          </w:tcPr>
          <w:p w:rsidR="00DF5180" w:rsidRPr="006E6BC4" w:rsidRDefault="00DF5180" w:rsidP="00395432">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DF5180" w:rsidTr="00395432">
        <w:tc>
          <w:tcPr>
            <w:tcW w:w="1668" w:type="dxa"/>
          </w:tcPr>
          <w:p w:rsidR="00DF5180" w:rsidRDefault="00DF5180" w:rsidP="00395432">
            <w:r w:rsidRPr="006E6BC4">
              <w:rPr>
                <w:b/>
                <w:sz w:val="28"/>
                <w:szCs w:val="28"/>
              </w:rPr>
              <w:t>Статья 4.</w:t>
            </w:r>
          </w:p>
        </w:tc>
        <w:tc>
          <w:tcPr>
            <w:tcW w:w="8045" w:type="dxa"/>
          </w:tcPr>
          <w:p w:rsidR="00DF5180" w:rsidRPr="006E6BC4" w:rsidRDefault="00DF5180" w:rsidP="00395432">
            <w:pPr>
              <w:jc w:val="both"/>
              <w:rPr>
                <w:b/>
                <w:sz w:val="28"/>
                <w:szCs w:val="28"/>
              </w:rPr>
            </w:pPr>
            <w:r w:rsidRPr="006E6BC4">
              <w:rPr>
                <w:b/>
                <w:sz w:val="28"/>
                <w:szCs w:val="28"/>
              </w:rPr>
              <w:t xml:space="preserve">Общие положения, относящиеся к ранее возникшим правам </w:t>
            </w:r>
          </w:p>
          <w:p w:rsidR="00DF5180" w:rsidRPr="006E6BC4" w:rsidRDefault="00DF5180" w:rsidP="00395432">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proofErr w:type="spellStart"/>
            <w:r>
              <w:rPr>
                <w:color w:val="FF0000"/>
                <w:sz w:val="28"/>
                <w:szCs w:val="28"/>
              </w:rPr>
              <w:t>Новолабинского</w:t>
            </w:r>
            <w:proofErr w:type="spellEnd"/>
            <w:r w:rsidRPr="006E6BC4">
              <w:rPr>
                <w:sz w:val="28"/>
                <w:szCs w:val="28"/>
              </w:rPr>
              <w:t xml:space="preserve"> сельского поселения по вопросам землепользования и застройки применяются в части, не противоречащей настоящим Правилам.</w:t>
            </w:r>
          </w:p>
          <w:p w:rsidR="00DF5180" w:rsidRPr="006E6BC4" w:rsidRDefault="00DF5180" w:rsidP="00395432">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F5180" w:rsidRPr="006E6BC4" w:rsidRDefault="00DF5180" w:rsidP="00395432">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F5180" w:rsidRPr="006E6BC4" w:rsidRDefault="00DF5180" w:rsidP="00395432">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DF5180" w:rsidRPr="006E6BC4" w:rsidRDefault="00DF5180" w:rsidP="00395432">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DF5180" w:rsidRPr="006E6BC4" w:rsidRDefault="00DF5180" w:rsidP="00395432">
            <w:pPr>
              <w:jc w:val="both"/>
              <w:rPr>
                <w:sz w:val="28"/>
                <w:szCs w:val="28"/>
              </w:rPr>
            </w:pPr>
            <w:r w:rsidRPr="006E6BC4">
              <w:rPr>
                <w:sz w:val="28"/>
                <w:szCs w:val="28"/>
              </w:rPr>
              <w:lastRenderedPageBreak/>
              <w:t xml:space="preserve">3)имеют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DF5180" w:rsidRPr="00FA1B72" w:rsidRDefault="00DF5180" w:rsidP="00395432">
            <w:pPr>
              <w:jc w:val="both"/>
              <w:rPr>
                <w:b/>
                <w:sz w:val="28"/>
                <w:szCs w:val="28"/>
              </w:rPr>
            </w:pPr>
          </w:p>
        </w:tc>
      </w:tr>
      <w:tr w:rsidR="00DF5180" w:rsidTr="00395432">
        <w:tc>
          <w:tcPr>
            <w:tcW w:w="1668" w:type="dxa"/>
          </w:tcPr>
          <w:p w:rsidR="00DF5180" w:rsidRDefault="00DF5180" w:rsidP="00395432">
            <w:r w:rsidRPr="006E6BC4">
              <w:rPr>
                <w:b/>
                <w:sz w:val="28"/>
                <w:szCs w:val="28"/>
              </w:rPr>
              <w:lastRenderedPageBreak/>
              <w:t>Статья 5.</w:t>
            </w:r>
          </w:p>
        </w:tc>
        <w:tc>
          <w:tcPr>
            <w:tcW w:w="8045" w:type="dxa"/>
          </w:tcPr>
          <w:p w:rsidR="00DF5180" w:rsidRPr="006E6BC4" w:rsidRDefault="00DF5180" w:rsidP="00395432">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DF5180" w:rsidRPr="006E6BC4" w:rsidRDefault="00DF5180" w:rsidP="00395432">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F5180" w:rsidRPr="006E6BC4" w:rsidRDefault="00DF5180" w:rsidP="00395432">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F5180" w:rsidRPr="006E6BC4" w:rsidRDefault="00DF5180" w:rsidP="00395432">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F5180" w:rsidRPr="006E6BC4" w:rsidRDefault="00DF5180" w:rsidP="00395432">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F5180" w:rsidRPr="006E6BC4" w:rsidRDefault="00DF5180" w:rsidP="00395432">
            <w:pPr>
              <w:jc w:val="both"/>
              <w:rPr>
                <w:sz w:val="28"/>
                <w:szCs w:val="28"/>
              </w:rPr>
            </w:pPr>
            <w:proofErr w:type="gramStart"/>
            <w:r w:rsidRPr="006E6BC4">
              <w:rPr>
                <w:sz w:val="28"/>
                <w:szCs w:val="28"/>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w:t>
            </w:r>
            <w:r w:rsidRPr="006E6BC4">
              <w:rPr>
                <w:sz w:val="28"/>
                <w:szCs w:val="28"/>
              </w:rPr>
              <w:lastRenderedPageBreak/>
              <w:t>несоответствия этих объектов настоящим Правилам</w:t>
            </w:r>
            <w:proofErr w:type="gramEnd"/>
            <w:r w:rsidRPr="006E6BC4">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F5180" w:rsidRPr="006E6BC4" w:rsidRDefault="00DF5180" w:rsidP="00395432">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DF5180" w:rsidRDefault="00DF5180" w:rsidP="00395432"/>
        </w:tc>
      </w:tr>
      <w:tr w:rsidR="00DF5180" w:rsidTr="00395432">
        <w:tc>
          <w:tcPr>
            <w:tcW w:w="9713" w:type="dxa"/>
            <w:gridSpan w:val="2"/>
          </w:tcPr>
          <w:p w:rsidR="00DF5180" w:rsidRPr="006E6BC4" w:rsidRDefault="00DF5180" w:rsidP="00395432">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DF5180" w:rsidTr="00395432">
        <w:tc>
          <w:tcPr>
            <w:tcW w:w="1668" w:type="dxa"/>
          </w:tcPr>
          <w:p w:rsidR="00DF5180" w:rsidRDefault="00DF5180" w:rsidP="00395432">
            <w:r w:rsidRPr="006E6BC4">
              <w:rPr>
                <w:b/>
                <w:sz w:val="28"/>
                <w:szCs w:val="28"/>
              </w:rPr>
              <w:t>Статья 6.</w:t>
            </w:r>
          </w:p>
        </w:tc>
        <w:tc>
          <w:tcPr>
            <w:tcW w:w="8045" w:type="dxa"/>
          </w:tcPr>
          <w:p w:rsidR="00DF5180" w:rsidRPr="006E6BC4" w:rsidRDefault="00DF5180"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F5180" w:rsidRPr="006E6BC4" w:rsidRDefault="00DF5180" w:rsidP="00395432">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F5180" w:rsidRPr="006E6BC4" w:rsidRDefault="00DF5180" w:rsidP="00395432">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DF5180" w:rsidRPr="006E6BC4" w:rsidRDefault="00DF5180" w:rsidP="00395432">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DF5180" w:rsidRPr="006E6BC4" w:rsidRDefault="00DF5180" w:rsidP="00395432">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DF5180" w:rsidRPr="006E6BC4" w:rsidRDefault="00DF5180" w:rsidP="00395432">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F5180" w:rsidRPr="006E6BC4" w:rsidRDefault="00DF5180" w:rsidP="00395432">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DF5180" w:rsidRPr="006E6BC4" w:rsidRDefault="00DF5180" w:rsidP="00395432">
            <w:pPr>
              <w:jc w:val="both"/>
              <w:rPr>
                <w:sz w:val="28"/>
                <w:szCs w:val="28"/>
              </w:rPr>
            </w:pPr>
            <w:r w:rsidRPr="006E6BC4">
              <w:rPr>
                <w:sz w:val="28"/>
                <w:szCs w:val="28"/>
              </w:rPr>
              <w:t>5) осуществляют иные действия в области землепользования и застройки.</w:t>
            </w:r>
          </w:p>
          <w:p w:rsidR="00DF5180" w:rsidRPr="006E6BC4" w:rsidRDefault="00DF5180" w:rsidP="00395432">
            <w:pPr>
              <w:jc w:val="both"/>
              <w:rPr>
                <w:sz w:val="28"/>
                <w:szCs w:val="28"/>
              </w:rPr>
            </w:pPr>
            <w:r w:rsidRPr="006E6BC4">
              <w:rPr>
                <w:sz w:val="28"/>
                <w:szCs w:val="28"/>
              </w:rPr>
              <w:t xml:space="preserve">2.К указанным в части 1 настоящей статьи иным действиям в </w:t>
            </w:r>
            <w:r w:rsidRPr="006E6BC4">
              <w:rPr>
                <w:sz w:val="28"/>
                <w:szCs w:val="28"/>
              </w:rPr>
              <w:lastRenderedPageBreak/>
              <w:t>области землепользования и застройки могут быть отнесены, в частности:</w:t>
            </w:r>
          </w:p>
          <w:p w:rsidR="00DF5180" w:rsidRPr="006E6BC4" w:rsidRDefault="00DF5180" w:rsidP="00395432">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F5180" w:rsidRPr="006E6BC4" w:rsidRDefault="00DF5180" w:rsidP="00395432">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DF5180" w:rsidRPr="006E6BC4" w:rsidRDefault="00DF5180" w:rsidP="00395432">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7.</w:t>
            </w:r>
          </w:p>
        </w:tc>
        <w:tc>
          <w:tcPr>
            <w:tcW w:w="8045" w:type="dxa"/>
          </w:tcPr>
          <w:p w:rsidR="00DF5180" w:rsidRPr="006E6BC4" w:rsidRDefault="00DF5180" w:rsidP="00395432">
            <w:pPr>
              <w:jc w:val="both"/>
              <w:rPr>
                <w:b/>
                <w:sz w:val="28"/>
                <w:szCs w:val="28"/>
              </w:rPr>
            </w:pPr>
            <w:r w:rsidRPr="006E6BC4">
              <w:rPr>
                <w:b/>
                <w:sz w:val="28"/>
                <w:szCs w:val="28"/>
              </w:rPr>
              <w:t>Комиссия по землепользованию и застройке</w:t>
            </w:r>
          </w:p>
          <w:p w:rsidR="00DF5180" w:rsidRPr="006E6BC4" w:rsidRDefault="00DF5180" w:rsidP="00395432">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DF5180" w:rsidRPr="006E6BC4" w:rsidRDefault="00DF5180" w:rsidP="00395432">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DF5180" w:rsidRPr="006E6BC4" w:rsidRDefault="00DF5180" w:rsidP="00395432">
            <w:pPr>
              <w:jc w:val="both"/>
              <w:rPr>
                <w:sz w:val="28"/>
                <w:szCs w:val="28"/>
              </w:rPr>
            </w:pPr>
            <w:r w:rsidRPr="006E6BC4">
              <w:rPr>
                <w:sz w:val="28"/>
                <w:szCs w:val="28"/>
              </w:rPr>
              <w:t>2.К полномочиям Комиссии относится:</w:t>
            </w:r>
          </w:p>
          <w:p w:rsidR="00DF5180" w:rsidRPr="006E6BC4" w:rsidRDefault="00DF5180" w:rsidP="00395432">
            <w:pPr>
              <w:jc w:val="both"/>
              <w:rPr>
                <w:sz w:val="28"/>
                <w:szCs w:val="28"/>
              </w:rPr>
            </w:pPr>
            <w:r w:rsidRPr="006E6BC4">
              <w:rPr>
                <w:sz w:val="28"/>
                <w:szCs w:val="28"/>
              </w:rPr>
              <w:t>1)рассмотрение предложений о внесении изменений в настоящие Правила;</w:t>
            </w:r>
          </w:p>
          <w:p w:rsidR="00DF5180" w:rsidRPr="006E6BC4" w:rsidRDefault="00DF5180" w:rsidP="00395432">
            <w:pPr>
              <w:jc w:val="both"/>
              <w:rPr>
                <w:sz w:val="28"/>
                <w:szCs w:val="28"/>
              </w:rPr>
            </w:pPr>
            <w:r w:rsidRPr="006E6BC4">
              <w:rPr>
                <w:sz w:val="28"/>
                <w:szCs w:val="28"/>
              </w:rPr>
              <w:t>2)подготовка заключения о внесении изменения в настоящие Правила;</w:t>
            </w:r>
          </w:p>
          <w:p w:rsidR="00DF5180" w:rsidRPr="006E6BC4" w:rsidRDefault="00DF5180" w:rsidP="00395432">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DF5180" w:rsidRPr="006E6BC4" w:rsidRDefault="00DF5180" w:rsidP="00395432">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DF5180" w:rsidRPr="006E6BC4" w:rsidRDefault="00DF5180" w:rsidP="00395432">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w:t>
            </w:r>
            <w:r w:rsidRPr="006E6BC4">
              <w:rPr>
                <w:sz w:val="28"/>
                <w:szCs w:val="28"/>
              </w:rPr>
              <w:lastRenderedPageBreak/>
              <w:t>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DF5180" w:rsidRPr="006E6BC4" w:rsidRDefault="00DF5180" w:rsidP="00395432">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DF5180" w:rsidRPr="006E6BC4" w:rsidRDefault="00DF5180" w:rsidP="00395432">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DF5180" w:rsidRPr="006E6BC4" w:rsidRDefault="00DF5180" w:rsidP="00395432">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F5180" w:rsidRPr="006E6BC4" w:rsidRDefault="00DF5180" w:rsidP="00395432">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DF5180" w:rsidRPr="006E6BC4" w:rsidRDefault="00DF5180" w:rsidP="00395432">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F5180" w:rsidRPr="006E6BC4" w:rsidRDefault="00DF5180" w:rsidP="00395432">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DF5180" w:rsidRDefault="00DF5180" w:rsidP="00395432">
            <w:pPr>
              <w:jc w:val="both"/>
            </w:pPr>
          </w:p>
        </w:tc>
      </w:tr>
      <w:tr w:rsidR="00DF5180" w:rsidTr="00395432">
        <w:tc>
          <w:tcPr>
            <w:tcW w:w="9713" w:type="dxa"/>
            <w:gridSpan w:val="2"/>
          </w:tcPr>
          <w:p w:rsidR="00DF5180" w:rsidRPr="006E6BC4" w:rsidRDefault="00DF5180" w:rsidP="00395432">
            <w:pPr>
              <w:jc w:val="both"/>
              <w:rPr>
                <w:b/>
                <w:sz w:val="28"/>
                <w:szCs w:val="28"/>
              </w:rPr>
            </w:pPr>
            <w:r w:rsidRPr="006E6BC4">
              <w:rPr>
                <w:b/>
                <w:sz w:val="28"/>
                <w:szCs w:val="28"/>
              </w:rPr>
              <w:lastRenderedPageBreak/>
              <w:t>Раздел 4. Предоставление прав на земельные участки</w:t>
            </w:r>
          </w:p>
        </w:tc>
      </w:tr>
      <w:tr w:rsidR="00DF5180" w:rsidTr="00395432">
        <w:tc>
          <w:tcPr>
            <w:tcW w:w="1668" w:type="dxa"/>
          </w:tcPr>
          <w:p w:rsidR="00DF5180" w:rsidRDefault="00DF5180" w:rsidP="00395432">
            <w:r w:rsidRPr="006E6BC4">
              <w:rPr>
                <w:b/>
                <w:sz w:val="28"/>
                <w:szCs w:val="28"/>
              </w:rPr>
              <w:t>Статья 8.</w:t>
            </w:r>
          </w:p>
        </w:tc>
        <w:tc>
          <w:tcPr>
            <w:tcW w:w="8045" w:type="dxa"/>
          </w:tcPr>
          <w:p w:rsidR="00DF5180" w:rsidRPr="006E6BC4" w:rsidRDefault="00DF5180" w:rsidP="00395432">
            <w:pPr>
              <w:jc w:val="both"/>
              <w:rPr>
                <w:b/>
                <w:sz w:val="28"/>
                <w:szCs w:val="28"/>
              </w:rPr>
            </w:pPr>
            <w:r w:rsidRPr="006E6BC4">
              <w:rPr>
                <w:b/>
                <w:sz w:val="28"/>
                <w:szCs w:val="28"/>
              </w:rPr>
              <w:t>Общие положения предоставления прав на земельные участки</w:t>
            </w:r>
          </w:p>
          <w:p w:rsidR="00DF5180" w:rsidRPr="006E6BC4" w:rsidRDefault="00DF5180" w:rsidP="00395432">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w:t>
            </w:r>
            <w:r w:rsidRPr="006E6BC4">
              <w:rPr>
                <w:sz w:val="28"/>
                <w:szCs w:val="28"/>
              </w:rPr>
              <w:lastRenderedPageBreak/>
              <w:t xml:space="preserve">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F5180" w:rsidRPr="006E6BC4" w:rsidRDefault="00DF5180" w:rsidP="00395432">
            <w:pPr>
              <w:jc w:val="both"/>
              <w:rPr>
                <w:sz w:val="28"/>
                <w:szCs w:val="28"/>
              </w:rPr>
            </w:pPr>
            <w:r w:rsidRPr="006E6BC4">
              <w:rPr>
                <w:sz w:val="28"/>
                <w:szCs w:val="28"/>
              </w:rPr>
              <w:t>2.Земельные участки, находящиеся в государственной или муниципальной собственности, предоставляются на основании:</w:t>
            </w:r>
          </w:p>
          <w:p w:rsidR="00DF5180" w:rsidRPr="006E6BC4" w:rsidRDefault="00DF5180" w:rsidP="00395432">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F5180" w:rsidRPr="006E6BC4" w:rsidRDefault="00DF5180" w:rsidP="00395432">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DF5180" w:rsidRPr="006E6BC4" w:rsidRDefault="00DF5180" w:rsidP="00395432">
            <w:pPr>
              <w:jc w:val="both"/>
              <w:rPr>
                <w:sz w:val="28"/>
                <w:szCs w:val="28"/>
              </w:rPr>
            </w:pPr>
            <w:r w:rsidRPr="006E6BC4">
              <w:rPr>
                <w:sz w:val="28"/>
                <w:szCs w:val="28"/>
              </w:rPr>
              <w:t>3)договора аренды в случае предоставления земельного участка в аренду;</w:t>
            </w:r>
          </w:p>
          <w:p w:rsidR="00DF5180" w:rsidRPr="006E6BC4" w:rsidRDefault="00DF5180" w:rsidP="00395432">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DF5180" w:rsidRPr="006E6BC4" w:rsidRDefault="00DF5180" w:rsidP="00395432">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F5180" w:rsidRPr="006E6BC4" w:rsidRDefault="00DF5180" w:rsidP="00395432">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DF5180" w:rsidRPr="006E6BC4" w:rsidRDefault="00DF5180" w:rsidP="00395432">
            <w:pPr>
              <w:jc w:val="both"/>
              <w:rPr>
                <w:sz w:val="28"/>
                <w:szCs w:val="28"/>
              </w:rPr>
            </w:pPr>
            <w:r w:rsidRPr="006E6BC4">
              <w:rPr>
                <w:sz w:val="28"/>
                <w:szCs w:val="28"/>
              </w:rPr>
              <w:t>2)проектная документация лесных участков;</w:t>
            </w:r>
          </w:p>
          <w:p w:rsidR="00DF5180" w:rsidRPr="006E6BC4" w:rsidRDefault="00DF5180" w:rsidP="00395432">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DF5180" w:rsidRPr="006E6BC4" w:rsidRDefault="00DF5180" w:rsidP="00395432">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DF5180" w:rsidRPr="006E6BC4" w:rsidRDefault="00DF5180" w:rsidP="00395432">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DF5180" w:rsidRPr="006E6BC4" w:rsidRDefault="00DF5180" w:rsidP="00395432">
            <w:pPr>
              <w:jc w:val="both"/>
              <w:rPr>
                <w:sz w:val="28"/>
                <w:szCs w:val="28"/>
              </w:rPr>
            </w:pPr>
            <w:r w:rsidRPr="006E6BC4">
              <w:rPr>
                <w:sz w:val="28"/>
                <w:szCs w:val="28"/>
              </w:rPr>
              <w:t>1)из земельного участка, предоставленного для комплексного освоения территории;</w:t>
            </w:r>
          </w:p>
          <w:p w:rsidR="00DF5180" w:rsidRPr="006E6BC4" w:rsidRDefault="00DF5180" w:rsidP="00395432">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DF5180" w:rsidRPr="006E6BC4" w:rsidRDefault="00DF5180" w:rsidP="00395432">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F5180" w:rsidRPr="006E6BC4" w:rsidRDefault="00DF5180" w:rsidP="00395432">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DF5180" w:rsidRPr="006E6BC4" w:rsidRDefault="00DF5180" w:rsidP="00395432">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9.</w:t>
            </w:r>
          </w:p>
        </w:tc>
        <w:tc>
          <w:tcPr>
            <w:tcW w:w="8045" w:type="dxa"/>
          </w:tcPr>
          <w:p w:rsidR="00DF5180" w:rsidRPr="006E6BC4" w:rsidRDefault="00DF5180" w:rsidP="00395432">
            <w:pPr>
              <w:jc w:val="both"/>
              <w:rPr>
                <w:b/>
                <w:sz w:val="28"/>
                <w:szCs w:val="28"/>
              </w:rPr>
            </w:pPr>
            <w:r w:rsidRPr="006E6BC4">
              <w:rPr>
                <w:b/>
                <w:sz w:val="28"/>
                <w:szCs w:val="28"/>
              </w:rPr>
              <w:t>Прекращение прав на земельные участки.</w:t>
            </w:r>
          </w:p>
          <w:p w:rsidR="00DF5180" w:rsidRPr="006E6BC4" w:rsidRDefault="00DF5180" w:rsidP="00395432">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DF5180" w:rsidRPr="006E6BC4" w:rsidRDefault="00DF5180" w:rsidP="00395432">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F5180" w:rsidRDefault="00DF5180" w:rsidP="00395432"/>
        </w:tc>
      </w:tr>
      <w:tr w:rsidR="00DF5180" w:rsidTr="00395432">
        <w:tc>
          <w:tcPr>
            <w:tcW w:w="1668" w:type="dxa"/>
          </w:tcPr>
          <w:p w:rsidR="00DF5180" w:rsidRDefault="00DF5180" w:rsidP="00395432">
            <w:r w:rsidRPr="006E6BC4">
              <w:rPr>
                <w:b/>
                <w:sz w:val="28"/>
                <w:szCs w:val="28"/>
              </w:rPr>
              <w:t>Статья 10.</w:t>
            </w:r>
          </w:p>
        </w:tc>
        <w:tc>
          <w:tcPr>
            <w:tcW w:w="8045" w:type="dxa"/>
          </w:tcPr>
          <w:p w:rsidR="00DF5180" w:rsidRPr="006E6BC4" w:rsidRDefault="00DF5180" w:rsidP="00395432">
            <w:pPr>
              <w:jc w:val="both"/>
              <w:rPr>
                <w:b/>
                <w:sz w:val="28"/>
                <w:szCs w:val="28"/>
              </w:rPr>
            </w:pPr>
            <w:r w:rsidRPr="006E6BC4">
              <w:rPr>
                <w:b/>
                <w:sz w:val="28"/>
                <w:szCs w:val="28"/>
              </w:rPr>
              <w:t>Ограничение прав на землю</w:t>
            </w:r>
          </w:p>
          <w:p w:rsidR="00DF5180" w:rsidRPr="006E6BC4" w:rsidRDefault="00DF5180" w:rsidP="00395432">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DF5180" w:rsidRPr="006E6BC4" w:rsidRDefault="00DF5180" w:rsidP="00395432">
            <w:pPr>
              <w:jc w:val="both"/>
              <w:rPr>
                <w:sz w:val="28"/>
                <w:szCs w:val="28"/>
              </w:rPr>
            </w:pPr>
            <w:r w:rsidRPr="006E6BC4">
              <w:rPr>
                <w:sz w:val="28"/>
                <w:szCs w:val="28"/>
              </w:rPr>
              <w:t>2.Могут устанавливаться следующие ограничения прав на землю:</w:t>
            </w:r>
          </w:p>
          <w:p w:rsidR="00DF5180" w:rsidRPr="006E6BC4" w:rsidRDefault="00DF5180" w:rsidP="00395432">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DF5180" w:rsidRPr="006E6BC4" w:rsidRDefault="00DF5180" w:rsidP="00395432">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F5180" w:rsidRPr="006E6BC4" w:rsidRDefault="00DF5180" w:rsidP="00395432">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F5180" w:rsidRPr="006E6BC4" w:rsidRDefault="00DF5180" w:rsidP="00395432">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DF5180" w:rsidRPr="006E6BC4" w:rsidRDefault="00DF5180" w:rsidP="00395432">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DF5180" w:rsidRPr="006E6BC4" w:rsidRDefault="00DF5180" w:rsidP="00395432">
            <w:pPr>
              <w:jc w:val="both"/>
              <w:rPr>
                <w:sz w:val="28"/>
                <w:szCs w:val="28"/>
              </w:rPr>
            </w:pPr>
            <w:r w:rsidRPr="006E6BC4">
              <w:rPr>
                <w:sz w:val="28"/>
                <w:szCs w:val="28"/>
              </w:rPr>
              <w:t>4.Ограничения прав на землю устанавливаются бессрочно или на определенный срок.</w:t>
            </w:r>
          </w:p>
          <w:p w:rsidR="00DF5180" w:rsidRPr="006E6BC4" w:rsidRDefault="00DF5180" w:rsidP="00395432">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DF5180" w:rsidRPr="006E6BC4" w:rsidRDefault="00DF5180" w:rsidP="00395432">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DF5180" w:rsidRPr="006E6BC4" w:rsidRDefault="00DF5180" w:rsidP="00395432">
            <w:pPr>
              <w:jc w:val="both"/>
              <w:rPr>
                <w:sz w:val="28"/>
                <w:szCs w:val="28"/>
              </w:rPr>
            </w:pPr>
            <w:r w:rsidRPr="006E6BC4">
              <w:rPr>
                <w:sz w:val="28"/>
                <w:szCs w:val="28"/>
              </w:rPr>
              <w:t xml:space="preserve">7.Ограничение прав на землю может быть обжаловано лицом, </w:t>
            </w:r>
            <w:r w:rsidRPr="006E6BC4">
              <w:rPr>
                <w:sz w:val="28"/>
                <w:szCs w:val="28"/>
              </w:rPr>
              <w:lastRenderedPageBreak/>
              <w:t>чьи права ограничены, в судебном порядке.</w:t>
            </w:r>
          </w:p>
          <w:p w:rsidR="00DF5180" w:rsidRDefault="00DF5180" w:rsidP="00395432">
            <w:pPr>
              <w:jc w:val="both"/>
              <w:rPr>
                <w:sz w:val="28"/>
                <w:szCs w:val="28"/>
              </w:rPr>
            </w:pPr>
            <w:r w:rsidRPr="006E6BC4">
              <w:rPr>
                <w:sz w:val="28"/>
                <w:szCs w:val="28"/>
              </w:rPr>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DF5180" w:rsidRDefault="00DF5180" w:rsidP="00395432"/>
        </w:tc>
      </w:tr>
      <w:tr w:rsidR="00DF5180" w:rsidTr="00395432">
        <w:tc>
          <w:tcPr>
            <w:tcW w:w="9713" w:type="dxa"/>
            <w:gridSpan w:val="2"/>
          </w:tcPr>
          <w:p w:rsidR="00DF5180" w:rsidRPr="00910D26" w:rsidRDefault="00DF5180" w:rsidP="00395432">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DF5180" w:rsidTr="00395432">
        <w:tc>
          <w:tcPr>
            <w:tcW w:w="1668" w:type="dxa"/>
          </w:tcPr>
          <w:p w:rsidR="00DF5180" w:rsidRDefault="00DF5180" w:rsidP="00395432">
            <w:r w:rsidRPr="006E6BC4">
              <w:rPr>
                <w:b/>
                <w:sz w:val="28"/>
                <w:szCs w:val="28"/>
              </w:rPr>
              <w:t>Статья 11.</w:t>
            </w:r>
          </w:p>
        </w:tc>
        <w:tc>
          <w:tcPr>
            <w:tcW w:w="8045" w:type="dxa"/>
          </w:tcPr>
          <w:p w:rsidR="00DF5180" w:rsidRPr="006E6BC4" w:rsidRDefault="00DF5180" w:rsidP="00395432">
            <w:pPr>
              <w:jc w:val="both"/>
              <w:rPr>
                <w:b/>
                <w:sz w:val="28"/>
                <w:szCs w:val="28"/>
              </w:rPr>
            </w:pPr>
            <w:r w:rsidRPr="006E6BC4">
              <w:rPr>
                <w:b/>
                <w:sz w:val="28"/>
                <w:szCs w:val="28"/>
              </w:rPr>
              <w:t xml:space="preserve"> Градостроительный регламент</w:t>
            </w:r>
          </w:p>
          <w:p w:rsidR="00DF5180" w:rsidRPr="006E6BC4" w:rsidRDefault="00DF5180" w:rsidP="00395432">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F5180" w:rsidRPr="006E6BC4" w:rsidRDefault="00DF5180" w:rsidP="00395432">
            <w:pPr>
              <w:jc w:val="both"/>
              <w:rPr>
                <w:sz w:val="28"/>
                <w:szCs w:val="28"/>
              </w:rPr>
            </w:pPr>
            <w:r w:rsidRPr="006E6BC4">
              <w:rPr>
                <w:sz w:val="28"/>
                <w:szCs w:val="28"/>
              </w:rPr>
              <w:t>2.Градостроительные регламенты устанавливаются с учетом:</w:t>
            </w:r>
          </w:p>
          <w:p w:rsidR="00DF5180" w:rsidRPr="006E6BC4" w:rsidRDefault="00DF5180" w:rsidP="00395432">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DF5180" w:rsidRPr="006E6BC4" w:rsidRDefault="00DF5180" w:rsidP="00395432">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F5180" w:rsidRPr="006E6BC4" w:rsidRDefault="00DF5180" w:rsidP="00395432">
            <w:pPr>
              <w:jc w:val="both"/>
              <w:rPr>
                <w:sz w:val="28"/>
                <w:szCs w:val="28"/>
              </w:rPr>
            </w:pPr>
            <w:r w:rsidRPr="006E6BC4">
              <w:rPr>
                <w:sz w:val="28"/>
                <w:szCs w:val="28"/>
              </w:rPr>
              <w:t>4)видов территориальных зон;</w:t>
            </w:r>
          </w:p>
          <w:p w:rsidR="00DF5180" w:rsidRPr="006E6BC4" w:rsidRDefault="00DF5180" w:rsidP="00395432">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DF5180" w:rsidRPr="006E6BC4" w:rsidRDefault="00DF5180" w:rsidP="00395432">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5180" w:rsidRPr="006E6BC4" w:rsidRDefault="00DF5180" w:rsidP="00395432">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DF5180" w:rsidRPr="006E6BC4" w:rsidRDefault="00DF5180" w:rsidP="00395432">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w:t>
            </w:r>
            <w:r w:rsidRPr="006E6BC4">
              <w:rPr>
                <w:sz w:val="28"/>
                <w:szCs w:val="28"/>
              </w:rPr>
              <w:lastRenderedPageBreak/>
              <w:t>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F5180" w:rsidRPr="006E6BC4" w:rsidRDefault="00DF5180" w:rsidP="00395432">
            <w:pPr>
              <w:jc w:val="both"/>
              <w:rPr>
                <w:sz w:val="28"/>
                <w:szCs w:val="28"/>
              </w:rPr>
            </w:pPr>
            <w:r w:rsidRPr="006E6BC4">
              <w:rPr>
                <w:sz w:val="28"/>
                <w:szCs w:val="28"/>
              </w:rPr>
              <w:t>2)в границах территорий общего пользования;</w:t>
            </w:r>
          </w:p>
          <w:p w:rsidR="00DF5180" w:rsidRPr="006E6BC4" w:rsidRDefault="00DF5180" w:rsidP="00395432">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DF5180" w:rsidRPr="006E6BC4" w:rsidRDefault="00DF5180" w:rsidP="00395432">
            <w:pPr>
              <w:jc w:val="both"/>
              <w:rPr>
                <w:sz w:val="28"/>
                <w:szCs w:val="28"/>
              </w:rPr>
            </w:pPr>
            <w:r w:rsidRPr="006E6BC4">
              <w:rPr>
                <w:sz w:val="28"/>
                <w:szCs w:val="28"/>
              </w:rPr>
              <w:t>4)предоставленные для добычи полезных ископаемых.</w:t>
            </w:r>
          </w:p>
          <w:p w:rsidR="00DF5180" w:rsidRPr="006E6BC4" w:rsidRDefault="00DF5180" w:rsidP="00395432">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F5180" w:rsidRDefault="00DF5180" w:rsidP="00395432">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F5180" w:rsidRPr="00B72A27" w:rsidRDefault="00DF5180" w:rsidP="00395432">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DF5180" w:rsidRPr="006E6BC4" w:rsidRDefault="00DF5180" w:rsidP="00395432">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6E6BC4">
              <w:rPr>
                <w:sz w:val="28"/>
                <w:szCs w:val="28"/>
              </w:rPr>
              <w:lastRenderedPageBreak/>
              <w:t>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F5180" w:rsidRPr="006E6BC4" w:rsidRDefault="00DF5180" w:rsidP="00395432">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F5180" w:rsidRPr="006E6BC4" w:rsidRDefault="00DF5180" w:rsidP="00395432">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F5180" w:rsidRDefault="00DF5180" w:rsidP="00395432"/>
        </w:tc>
      </w:tr>
      <w:tr w:rsidR="00DF5180" w:rsidTr="00395432">
        <w:tc>
          <w:tcPr>
            <w:tcW w:w="1668" w:type="dxa"/>
          </w:tcPr>
          <w:p w:rsidR="00DF5180" w:rsidRDefault="00DF5180" w:rsidP="00395432">
            <w:pPr>
              <w:rPr>
                <w:b/>
                <w:sz w:val="28"/>
                <w:szCs w:val="28"/>
              </w:rPr>
            </w:pPr>
            <w:r w:rsidRPr="006E6BC4">
              <w:rPr>
                <w:b/>
                <w:sz w:val="28"/>
                <w:szCs w:val="28"/>
              </w:rPr>
              <w:lastRenderedPageBreak/>
              <w:t>Статья 12.</w:t>
            </w: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pPr>
              <w:rPr>
                <w:b/>
                <w:sz w:val="28"/>
                <w:szCs w:val="28"/>
              </w:rPr>
            </w:pPr>
          </w:p>
          <w:p w:rsidR="00DF5180" w:rsidRDefault="00DF5180" w:rsidP="00395432">
            <w:r w:rsidRPr="006E6BC4">
              <w:rPr>
                <w:b/>
                <w:sz w:val="28"/>
                <w:szCs w:val="28"/>
              </w:rPr>
              <w:t>Статья 13.</w:t>
            </w:r>
          </w:p>
        </w:tc>
        <w:tc>
          <w:tcPr>
            <w:tcW w:w="8045" w:type="dxa"/>
          </w:tcPr>
          <w:p w:rsidR="00DF5180" w:rsidRPr="006E6BC4" w:rsidRDefault="00DF5180" w:rsidP="00395432">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DF5180" w:rsidRPr="006E6BC4" w:rsidRDefault="00DF5180" w:rsidP="00395432">
            <w:pPr>
              <w:jc w:val="both"/>
              <w:rPr>
                <w:sz w:val="28"/>
                <w:szCs w:val="28"/>
              </w:rPr>
            </w:pPr>
            <w:r w:rsidRPr="006E6BC4">
              <w:rPr>
                <w:sz w:val="28"/>
                <w:szCs w:val="28"/>
              </w:rPr>
              <w:t>1)основные виды разрешенного использования;</w:t>
            </w:r>
          </w:p>
          <w:p w:rsidR="00DF5180" w:rsidRPr="006E6BC4" w:rsidRDefault="00DF5180" w:rsidP="00395432">
            <w:pPr>
              <w:jc w:val="both"/>
              <w:rPr>
                <w:sz w:val="28"/>
                <w:szCs w:val="28"/>
              </w:rPr>
            </w:pPr>
            <w:r w:rsidRPr="006E6BC4">
              <w:rPr>
                <w:sz w:val="28"/>
                <w:szCs w:val="28"/>
              </w:rPr>
              <w:t>2)условно разрешенные виды использования;</w:t>
            </w:r>
          </w:p>
          <w:p w:rsidR="00DF5180" w:rsidRPr="006E6BC4" w:rsidRDefault="00DF5180" w:rsidP="00395432">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F5180" w:rsidRPr="006E6BC4" w:rsidRDefault="00DF5180" w:rsidP="00395432">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F5180" w:rsidRPr="006E6BC4" w:rsidRDefault="00DF5180" w:rsidP="00395432">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F5180" w:rsidRPr="006E6BC4" w:rsidRDefault="00DF5180" w:rsidP="00395432">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w:t>
            </w:r>
            <w:r w:rsidRPr="006E6BC4">
              <w:rPr>
                <w:sz w:val="28"/>
                <w:szCs w:val="28"/>
              </w:rPr>
              <w:lastRenderedPageBreak/>
              <w:t>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F5180" w:rsidRPr="006E6BC4" w:rsidRDefault="00DF5180" w:rsidP="00395432">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F5180" w:rsidRPr="006E6BC4" w:rsidRDefault="00DF5180" w:rsidP="00395432">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F5180" w:rsidRPr="006E6BC4" w:rsidRDefault="00DF5180" w:rsidP="00395432">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F5180" w:rsidRPr="006E6BC4" w:rsidRDefault="00DF5180" w:rsidP="00395432">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F5180" w:rsidRPr="006E6BC4" w:rsidRDefault="00DF5180" w:rsidP="00395432">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5180" w:rsidRPr="006E6BC4" w:rsidRDefault="00DF5180" w:rsidP="00395432">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F5180" w:rsidRPr="006E6BC4" w:rsidRDefault="00DF5180" w:rsidP="00395432">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DF5180" w:rsidRPr="006E6BC4" w:rsidRDefault="00DF5180" w:rsidP="00395432">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5180" w:rsidRPr="006E6BC4" w:rsidRDefault="00DF5180" w:rsidP="00395432">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DF5180" w:rsidRPr="006E6BC4" w:rsidRDefault="00DF5180" w:rsidP="00395432">
            <w:pPr>
              <w:jc w:val="both"/>
              <w:rPr>
                <w:sz w:val="28"/>
                <w:szCs w:val="28"/>
              </w:rPr>
            </w:pPr>
            <w:r w:rsidRPr="006E6BC4">
              <w:rPr>
                <w:sz w:val="28"/>
                <w:szCs w:val="28"/>
              </w:rPr>
              <w:t xml:space="preserve">4)максимальный процент застройки в границах земельного </w:t>
            </w:r>
            <w:r w:rsidRPr="006E6BC4">
              <w:rPr>
                <w:sz w:val="28"/>
                <w:szCs w:val="28"/>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DF5180" w:rsidRPr="006E6BC4" w:rsidRDefault="00DF5180" w:rsidP="00395432">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F5180" w:rsidRPr="006E6BC4" w:rsidRDefault="00DF5180" w:rsidP="00395432">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F5180" w:rsidRDefault="00DF5180" w:rsidP="00395432">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DF5180" w:rsidRPr="00B72A27" w:rsidRDefault="00DF5180" w:rsidP="00395432">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F5180" w:rsidRPr="006E6BC4" w:rsidRDefault="00DF5180" w:rsidP="00395432">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w:t>
            </w:r>
            <w:r w:rsidRPr="006E6BC4">
              <w:rPr>
                <w:sz w:val="28"/>
                <w:szCs w:val="28"/>
              </w:rPr>
              <w:lastRenderedPageBreak/>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14.</w:t>
            </w:r>
          </w:p>
        </w:tc>
        <w:tc>
          <w:tcPr>
            <w:tcW w:w="8045" w:type="dxa"/>
          </w:tcPr>
          <w:p w:rsidR="00DF5180" w:rsidRPr="006E6BC4" w:rsidRDefault="00DF5180" w:rsidP="00395432">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F5180" w:rsidRDefault="00DF5180" w:rsidP="00395432">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F5180" w:rsidRPr="00B72A27" w:rsidRDefault="00DF5180" w:rsidP="00395432">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DF5180" w:rsidRDefault="00DF5180" w:rsidP="00395432">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5180" w:rsidRPr="006E6BC4" w:rsidRDefault="00DF5180" w:rsidP="00395432">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F5180" w:rsidRPr="006E6BC4" w:rsidRDefault="00DF5180" w:rsidP="00395432">
            <w:pPr>
              <w:jc w:val="both"/>
              <w:rPr>
                <w:sz w:val="28"/>
                <w:szCs w:val="28"/>
              </w:rPr>
            </w:pPr>
            <w:r w:rsidRPr="006E6BC4">
              <w:rPr>
                <w:sz w:val="28"/>
                <w:szCs w:val="28"/>
              </w:rPr>
              <w:lastRenderedPageBreak/>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F5180" w:rsidRPr="006E6BC4" w:rsidRDefault="00DF5180" w:rsidP="00395432">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DF5180" w:rsidRPr="006E6BC4" w:rsidRDefault="00DF5180" w:rsidP="00395432">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F5180" w:rsidRPr="006E6BC4" w:rsidRDefault="00DF5180" w:rsidP="00395432">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DF5180" w:rsidRDefault="00DF5180" w:rsidP="00395432">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F5180" w:rsidRDefault="00DF5180" w:rsidP="00395432">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w:t>
            </w:r>
            <w:r w:rsidRPr="006E6BC4">
              <w:rPr>
                <w:sz w:val="28"/>
                <w:szCs w:val="28"/>
              </w:rPr>
              <w:lastRenderedPageBreak/>
              <w:t>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F5180" w:rsidRPr="006E6BC4" w:rsidRDefault="00DF5180" w:rsidP="00395432">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F5180" w:rsidRPr="006E6BC4" w:rsidRDefault="00DF5180" w:rsidP="00395432">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15.</w:t>
            </w:r>
          </w:p>
        </w:tc>
        <w:tc>
          <w:tcPr>
            <w:tcW w:w="8045" w:type="dxa"/>
          </w:tcPr>
          <w:p w:rsidR="00DF5180" w:rsidRPr="006E6BC4" w:rsidRDefault="00DF5180" w:rsidP="00395432">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DF5180" w:rsidRDefault="00DF5180" w:rsidP="00395432">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F5180" w:rsidRPr="006E6BC4" w:rsidRDefault="00DF5180" w:rsidP="00395432">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6E6BC4">
              <w:rPr>
                <w:sz w:val="28"/>
                <w:szCs w:val="28"/>
              </w:rPr>
              <w:lastRenderedPageBreak/>
              <w:t>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F5180" w:rsidRPr="006E6BC4" w:rsidRDefault="00DF5180" w:rsidP="00395432">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F5180" w:rsidRPr="006E6BC4" w:rsidRDefault="00DF5180" w:rsidP="00395432">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F5180" w:rsidRPr="006E6BC4" w:rsidRDefault="00DF5180" w:rsidP="00395432">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F5180" w:rsidRPr="006E6BC4" w:rsidRDefault="00DF5180" w:rsidP="00395432">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5180" w:rsidRPr="006E6BC4" w:rsidRDefault="00DF5180" w:rsidP="00395432">
            <w:pPr>
              <w:jc w:val="both"/>
              <w:rPr>
                <w:sz w:val="28"/>
                <w:szCs w:val="28"/>
              </w:rPr>
            </w:pPr>
            <w:r w:rsidRPr="006E6BC4">
              <w:rPr>
                <w:sz w:val="28"/>
                <w:szCs w:val="28"/>
              </w:rPr>
              <w:lastRenderedPageBreak/>
              <w:t xml:space="preserve">6.1Со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F5180" w:rsidRPr="00FA1B72" w:rsidRDefault="00DF5180" w:rsidP="00395432">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DF5180" w:rsidTr="00395432">
        <w:tc>
          <w:tcPr>
            <w:tcW w:w="9713" w:type="dxa"/>
            <w:gridSpan w:val="2"/>
          </w:tcPr>
          <w:p w:rsidR="00DF5180" w:rsidRPr="006E6BC4" w:rsidRDefault="00DF5180" w:rsidP="00395432">
            <w:pPr>
              <w:jc w:val="both"/>
              <w:rPr>
                <w:b/>
                <w:sz w:val="28"/>
                <w:szCs w:val="28"/>
              </w:rPr>
            </w:pPr>
            <w:r w:rsidRPr="006E6BC4">
              <w:rPr>
                <w:b/>
                <w:sz w:val="28"/>
                <w:szCs w:val="28"/>
              </w:rPr>
              <w:lastRenderedPageBreak/>
              <w:t xml:space="preserve">Глава 3. Планировка территории </w:t>
            </w:r>
          </w:p>
        </w:tc>
      </w:tr>
      <w:tr w:rsidR="00DF5180" w:rsidTr="00395432">
        <w:tc>
          <w:tcPr>
            <w:tcW w:w="1668" w:type="dxa"/>
          </w:tcPr>
          <w:p w:rsidR="00DF5180" w:rsidRDefault="00DF5180" w:rsidP="00395432">
            <w:r w:rsidRPr="006E6BC4">
              <w:rPr>
                <w:b/>
                <w:sz w:val="28"/>
                <w:szCs w:val="28"/>
              </w:rPr>
              <w:t>Статья 16.</w:t>
            </w:r>
          </w:p>
        </w:tc>
        <w:tc>
          <w:tcPr>
            <w:tcW w:w="8045" w:type="dxa"/>
          </w:tcPr>
          <w:p w:rsidR="00DF5180" w:rsidRPr="006E6BC4" w:rsidRDefault="00DF5180" w:rsidP="00395432">
            <w:pPr>
              <w:jc w:val="both"/>
              <w:rPr>
                <w:b/>
                <w:sz w:val="28"/>
                <w:szCs w:val="28"/>
              </w:rPr>
            </w:pPr>
            <w:r w:rsidRPr="006E6BC4">
              <w:rPr>
                <w:b/>
                <w:sz w:val="28"/>
                <w:szCs w:val="28"/>
              </w:rPr>
              <w:t>Общие положения о планировке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w:t>
            </w:r>
            <w:r w:rsidRPr="006E6BC4">
              <w:rPr>
                <w:rFonts w:ascii="Times New Roman" w:hAnsi="Times New Roman" w:cs="Times New Roman"/>
                <w:sz w:val="28"/>
                <w:szCs w:val="28"/>
              </w:rPr>
              <w:lastRenderedPageBreak/>
              <w:t>размещения объекта капитального строительства является обязательной в следующих случаях:</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w:t>
            </w:r>
            <w:r w:rsidRPr="006E6BC4">
              <w:rPr>
                <w:rFonts w:ascii="Times New Roman" w:hAnsi="Times New Roman" w:cs="Times New Roman"/>
                <w:sz w:val="28"/>
                <w:szCs w:val="28"/>
              </w:rPr>
              <w:lastRenderedPageBreak/>
              <w:t xml:space="preserve">подготовка проекта межевания территории без подготовки 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DF5180" w:rsidRPr="006E6BC4"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F5180" w:rsidRPr="006E6BC4"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DF5180" w:rsidRDefault="00DF5180"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DF5180" w:rsidRPr="00B72A27" w:rsidRDefault="00DF5180" w:rsidP="00395432">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DF5180" w:rsidTr="00395432">
        <w:tc>
          <w:tcPr>
            <w:tcW w:w="1668" w:type="dxa"/>
          </w:tcPr>
          <w:p w:rsidR="00DF5180" w:rsidRDefault="00DF5180" w:rsidP="00395432">
            <w:r w:rsidRPr="006E6BC4">
              <w:rPr>
                <w:b/>
                <w:sz w:val="28"/>
                <w:szCs w:val="28"/>
              </w:rPr>
              <w:lastRenderedPageBreak/>
              <w:t>Статья 17.</w:t>
            </w:r>
          </w:p>
        </w:tc>
        <w:tc>
          <w:tcPr>
            <w:tcW w:w="8045" w:type="dxa"/>
          </w:tcPr>
          <w:p w:rsidR="00DF5180" w:rsidRPr="006E6BC4" w:rsidRDefault="00DF5180" w:rsidP="00395432">
            <w:pPr>
              <w:jc w:val="both"/>
              <w:rPr>
                <w:b/>
                <w:sz w:val="28"/>
                <w:szCs w:val="28"/>
              </w:rPr>
            </w:pPr>
            <w:r w:rsidRPr="006E6BC4">
              <w:rPr>
                <w:b/>
                <w:sz w:val="28"/>
                <w:szCs w:val="28"/>
              </w:rPr>
              <w:t>Инженерные изыскания для подготовки документации по планировке территории</w:t>
            </w:r>
          </w:p>
          <w:p w:rsidR="00DF5180" w:rsidRPr="006E6BC4" w:rsidRDefault="00DF5180" w:rsidP="00395432">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DF5180" w:rsidRPr="006E6BC4" w:rsidRDefault="00DF5180" w:rsidP="00395432">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F5180" w:rsidRPr="006E6BC4" w:rsidRDefault="00DF5180" w:rsidP="00395432">
            <w:pPr>
              <w:jc w:val="both"/>
              <w:rPr>
                <w:sz w:val="28"/>
                <w:szCs w:val="28"/>
              </w:rPr>
            </w:pPr>
            <w:r w:rsidRPr="006E6BC4">
              <w:rPr>
                <w:sz w:val="28"/>
                <w:szCs w:val="28"/>
              </w:rPr>
              <w:t xml:space="preserve">3.Состав материалов и результатов инженерных изысканий, </w:t>
            </w:r>
            <w:r w:rsidRPr="006E6BC4">
              <w:rPr>
                <w:sz w:val="28"/>
                <w:szCs w:val="28"/>
              </w:rPr>
              <w:lastRenderedPageBreak/>
              <w:t>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F5180" w:rsidRPr="006E6BC4" w:rsidRDefault="00DF5180" w:rsidP="00395432">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DF5180" w:rsidRPr="006E6BC4" w:rsidRDefault="00DF5180" w:rsidP="00395432">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F5180" w:rsidRPr="006E6BC4" w:rsidRDefault="00DF5180" w:rsidP="00395432">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F5180" w:rsidRPr="006E6BC4" w:rsidRDefault="00DF5180" w:rsidP="00395432">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F5180" w:rsidRPr="006E6BC4" w:rsidRDefault="00DF5180" w:rsidP="00395432">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F5180" w:rsidRPr="00B72A27" w:rsidRDefault="00DF5180" w:rsidP="00395432">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DF5180" w:rsidTr="00395432">
        <w:tc>
          <w:tcPr>
            <w:tcW w:w="1668" w:type="dxa"/>
          </w:tcPr>
          <w:p w:rsidR="00DF5180" w:rsidRDefault="00DF5180" w:rsidP="00395432">
            <w:r w:rsidRPr="006E6BC4">
              <w:rPr>
                <w:b/>
                <w:sz w:val="28"/>
                <w:szCs w:val="28"/>
              </w:rPr>
              <w:lastRenderedPageBreak/>
              <w:t>Статья 18.</w:t>
            </w:r>
          </w:p>
        </w:tc>
        <w:tc>
          <w:tcPr>
            <w:tcW w:w="8045" w:type="dxa"/>
          </w:tcPr>
          <w:p w:rsidR="00DF5180" w:rsidRPr="006E6BC4" w:rsidRDefault="00DF5180" w:rsidP="00395432">
            <w:pPr>
              <w:jc w:val="both"/>
              <w:rPr>
                <w:b/>
                <w:sz w:val="28"/>
                <w:szCs w:val="28"/>
              </w:rPr>
            </w:pPr>
            <w:r w:rsidRPr="006E6BC4">
              <w:rPr>
                <w:b/>
                <w:sz w:val="28"/>
                <w:szCs w:val="28"/>
              </w:rPr>
              <w:t>Проекты планировки территории</w:t>
            </w:r>
          </w:p>
          <w:p w:rsidR="00DF5180" w:rsidRPr="006E6BC4" w:rsidRDefault="00DF5180" w:rsidP="00395432">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w:t>
            </w:r>
            <w:r w:rsidRPr="006E6BC4">
              <w:rPr>
                <w:sz w:val="28"/>
                <w:szCs w:val="28"/>
              </w:rPr>
              <w:lastRenderedPageBreak/>
              <w:t>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F5180" w:rsidRPr="006E6BC4" w:rsidRDefault="00DF5180" w:rsidP="00395432">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DF5180" w:rsidRPr="006E6BC4" w:rsidRDefault="00DF5180" w:rsidP="00395432">
            <w:pPr>
              <w:jc w:val="both"/>
              <w:rPr>
                <w:sz w:val="28"/>
                <w:szCs w:val="28"/>
              </w:rPr>
            </w:pPr>
            <w:r w:rsidRPr="006E6BC4">
              <w:rPr>
                <w:sz w:val="28"/>
                <w:szCs w:val="28"/>
              </w:rPr>
              <w:t>3.Основная часть проекта планировки территории включает в себя:</w:t>
            </w:r>
          </w:p>
          <w:p w:rsidR="00DF5180" w:rsidRPr="006E6BC4" w:rsidRDefault="00DF5180" w:rsidP="00395432">
            <w:pPr>
              <w:jc w:val="both"/>
              <w:rPr>
                <w:sz w:val="28"/>
                <w:szCs w:val="28"/>
              </w:rPr>
            </w:pPr>
            <w:r w:rsidRPr="006E6BC4">
              <w:rPr>
                <w:sz w:val="28"/>
                <w:szCs w:val="28"/>
              </w:rPr>
              <w:t>1)чертеж или чертежи планировки территории, на которых отображаются:</w:t>
            </w:r>
          </w:p>
          <w:p w:rsidR="00DF5180" w:rsidRPr="006E6BC4" w:rsidRDefault="00DF5180" w:rsidP="00395432">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F5180" w:rsidRPr="006E6BC4" w:rsidRDefault="00DF5180" w:rsidP="00395432">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DF5180" w:rsidRPr="006E6BC4" w:rsidRDefault="00DF5180" w:rsidP="00395432">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DF5180" w:rsidRPr="006E6BC4" w:rsidRDefault="00DF5180" w:rsidP="00395432">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w:t>
            </w:r>
            <w:r w:rsidRPr="006E6BC4">
              <w:rPr>
                <w:sz w:val="28"/>
                <w:szCs w:val="28"/>
              </w:rPr>
              <w:lastRenderedPageBreak/>
              <w:t>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F5180" w:rsidRPr="006E6BC4" w:rsidRDefault="00DF5180" w:rsidP="00395432">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F5180" w:rsidRPr="006E6BC4" w:rsidRDefault="00DF5180" w:rsidP="00395432">
            <w:pPr>
              <w:jc w:val="both"/>
              <w:rPr>
                <w:sz w:val="28"/>
                <w:szCs w:val="28"/>
              </w:rPr>
            </w:pPr>
            <w:r w:rsidRPr="006E6BC4">
              <w:rPr>
                <w:sz w:val="28"/>
                <w:szCs w:val="28"/>
              </w:rPr>
              <w:t>4.Материалы по обоснованию проекта планировки территории содержат:</w:t>
            </w:r>
          </w:p>
          <w:p w:rsidR="00DF5180" w:rsidRPr="006E6BC4" w:rsidRDefault="00DF5180" w:rsidP="00395432">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DF5180" w:rsidRPr="006E6BC4" w:rsidRDefault="00DF5180" w:rsidP="00395432">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DF5180" w:rsidRPr="006E6BC4" w:rsidRDefault="00DF5180" w:rsidP="00395432">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DF5180" w:rsidRPr="006E6BC4" w:rsidRDefault="00DF5180" w:rsidP="00395432">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F5180" w:rsidRPr="006E6BC4" w:rsidRDefault="00DF5180" w:rsidP="00395432">
            <w:pPr>
              <w:jc w:val="both"/>
              <w:rPr>
                <w:sz w:val="28"/>
                <w:szCs w:val="28"/>
              </w:rPr>
            </w:pPr>
            <w:r w:rsidRPr="006E6BC4">
              <w:rPr>
                <w:sz w:val="28"/>
                <w:szCs w:val="28"/>
              </w:rPr>
              <w:t>5)схему границ территорий объектов культурного наследия;</w:t>
            </w:r>
          </w:p>
          <w:p w:rsidR="00DF5180" w:rsidRPr="006E6BC4" w:rsidRDefault="00DF5180" w:rsidP="00395432">
            <w:pPr>
              <w:jc w:val="both"/>
              <w:rPr>
                <w:sz w:val="28"/>
                <w:szCs w:val="28"/>
              </w:rPr>
            </w:pPr>
            <w:r w:rsidRPr="006E6BC4">
              <w:rPr>
                <w:sz w:val="28"/>
                <w:szCs w:val="28"/>
              </w:rPr>
              <w:t>6)схему границ зон с особыми условиями использования территории;</w:t>
            </w:r>
          </w:p>
          <w:p w:rsidR="00DF5180" w:rsidRPr="006E6BC4" w:rsidRDefault="00DF5180" w:rsidP="00395432">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w:t>
            </w:r>
            <w:r w:rsidRPr="006E6BC4">
              <w:rPr>
                <w:sz w:val="28"/>
                <w:szCs w:val="28"/>
              </w:rPr>
              <w:lastRenderedPageBreak/>
              <w:t>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F5180" w:rsidRPr="006E6BC4" w:rsidRDefault="00DF5180" w:rsidP="00395432">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F5180" w:rsidRPr="006E6BC4" w:rsidRDefault="00DF5180" w:rsidP="00395432">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F5180" w:rsidRPr="006E6BC4" w:rsidRDefault="00DF5180" w:rsidP="00395432">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F5180" w:rsidRPr="006E6BC4" w:rsidRDefault="00DF5180" w:rsidP="00395432">
            <w:pPr>
              <w:jc w:val="both"/>
              <w:rPr>
                <w:sz w:val="28"/>
                <w:szCs w:val="28"/>
              </w:rPr>
            </w:pPr>
            <w:r w:rsidRPr="006E6BC4">
              <w:rPr>
                <w:sz w:val="28"/>
                <w:szCs w:val="28"/>
              </w:rPr>
              <w:t>11)перечень мероприятий по охране окружающей среды;</w:t>
            </w:r>
          </w:p>
          <w:p w:rsidR="00DF5180" w:rsidRPr="006E6BC4" w:rsidRDefault="00DF5180" w:rsidP="00395432">
            <w:pPr>
              <w:jc w:val="both"/>
              <w:rPr>
                <w:sz w:val="28"/>
                <w:szCs w:val="28"/>
              </w:rPr>
            </w:pPr>
            <w:r w:rsidRPr="006E6BC4">
              <w:rPr>
                <w:sz w:val="28"/>
                <w:szCs w:val="28"/>
              </w:rPr>
              <w:t>12)обоснование очередности планируемого развития территории;</w:t>
            </w:r>
          </w:p>
          <w:p w:rsidR="00DF5180" w:rsidRPr="006E6BC4" w:rsidRDefault="00DF5180" w:rsidP="00395432">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F5180" w:rsidRPr="006E6BC4" w:rsidRDefault="00DF5180" w:rsidP="00395432">
            <w:pPr>
              <w:jc w:val="both"/>
              <w:rPr>
                <w:sz w:val="28"/>
                <w:szCs w:val="28"/>
              </w:rPr>
            </w:pPr>
            <w:r w:rsidRPr="006E6BC4">
              <w:rPr>
                <w:sz w:val="28"/>
                <w:szCs w:val="28"/>
              </w:rPr>
              <w:t>14)иные материалы для обоснования положений по планировке территории.</w:t>
            </w:r>
          </w:p>
          <w:p w:rsidR="00DF5180" w:rsidRPr="00B72A27" w:rsidRDefault="00DF5180" w:rsidP="00395432">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DF5180" w:rsidTr="00395432">
        <w:tc>
          <w:tcPr>
            <w:tcW w:w="1668" w:type="dxa"/>
          </w:tcPr>
          <w:p w:rsidR="00DF5180" w:rsidRDefault="00DF5180" w:rsidP="00395432">
            <w:r w:rsidRPr="006E6BC4">
              <w:rPr>
                <w:b/>
                <w:sz w:val="28"/>
                <w:szCs w:val="28"/>
              </w:rPr>
              <w:lastRenderedPageBreak/>
              <w:t>Статья 19.</w:t>
            </w:r>
          </w:p>
        </w:tc>
        <w:tc>
          <w:tcPr>
            <w:tcW w:w="8045" w:type="dxa"/>
          </w:tcPr>
          <w:p w:rsidR="00DF5180" w:rsidRPr="006E6BC4" w:rsidRDefault="00DF5180" w:rsidP="00395432">
            <w:pPr>
              <w:jc w:val="both"/>
              <w:rPr>
                <w:b/>
                <w:sz w:val="28"/>
                <w:szCs w:val="28"/>
              </w:rPr>
            </w:pPr>
            <w:r w:rsidRPr="006E6BC4">
              <w:rPr>
                <w:b/>
                <w:sz w:val="28"/>
                <w:szCs w:val="28"/>
              </w:rPr>
              <w:t>Проекты межевания территорий</w:t>
            </w:r>
          </w:p>
          <w:p w:rsidR="00DF5180" w:rsidRPr="006E6BC4" w:rsidRDefault="00DF5180" w:rsidP="00395432">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w:t>
            </w:r>
            <w:r w:rsidRPr="006E6BC4">
              <w:rPr>
                <w:sz w:val="28"/>
                <w:szCs w:val="28"/>
              </w:rPr>
              <w:lastRenderedPageBreak/>
              <w:t>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F5180" w:rsidRPr="006E6BC4" w:rsidRDefault="00DF5180" w:rsidP="00395432">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DF5180" w:rsidRPr="006E6BC4" w:rsidRDefault="00DF5180" w:rsidP="00395432">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DF5180" w:rsidRPr="006E6BC4" w:rsidRDefault="00DF5180" w:rsidP="00395432">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F5180" w:rsidRPr="006E6BC4" w:rsidRDefault="00DF5180" w:rsidP="00395432">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DF5180" w:rsidRPr="006E6BC4" w:rsidRDefault="00DF5180" w:rsidP="00395432">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DF5180" w:rsidRPr="006E6BC4" w:rsidRDefault="00DF5180" w:rsidP="00395432">
            <w:pPr>
              <w:jc w:val="both"/>
              <w:rPr>
                <w:sz w:val="28"/>
                <w:szCs w:val="28"/>
              </w:rPr>
            </w:pPr>
            <w:r w:rsidRPr="006E6BC4">
              <w:rPr>
                <w:sz w:val="28"/>
                <w:szCs w:val="28"/>
              </w:rPr>
              <w:t>5.Текстовая часть проекта межевания территории включает в себя:</w:t>
            </w:r>
          </w:p>
          <w:p w:rsidR="00DF5180" w:rsidRPr="006E6BC4" w:rsidRDefault="00DF5180" w:rsidP="00395432">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DF5180" w:rsidRPr="006E6BC4" w:rsidRDefault="00DF5180" w:rsidP="00395432">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F5180" w:rsidRPr="006E6BC4" w:rsidRDefault="00DF5180" w:rsidP="00395432">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DF5180" w:rsidRPr="006E6BC4" w:rsidRDefault="00DF5180" w:rsidP="00395432">
            <w:pPr>
              <w:jc w:val="both"/>
              <w:rPr>
                <w:sz w:val="28"/>
                <w:szCs w:val="28"/>
              </w:rPr>
            </w:pPr>
            <w:r w:rsidRPr="006E6BC4">
              <w:rPr>
                <w:sz w:val="28"/>
                <w:szCs w:val="28"/>
              </w:rPr>
              <w:t>6.На чертежах межевания территории отображаются:</w:t>
            </w:r>
          </w:p>
          <w:p w:rsidR="00DF5180" w:rsidRPr="006E6BC4" w:rsidRDefault="00DF5180" w:rsidP="00395432">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F5180" w:rsidRPr="006E6BC4" w:rsidRDefault="00DF5180" w:rsidP="00395432">
            <w:pPr>
              <w:jc w:val="both"/>
              <w:rPr>
                <w:sz w:val="28"/>
                <w:szCs w:val="28"/>
              </w:rPr>
            </w:pPr>
            <w:r w:rsidRPr="006E6BC4">
              <w:rPr>
                <w:sz w:val="28"/>
                <w:szCs w:val="28"/>
              </w:rPr>
              <w:t xml:space="preserve">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w:t>
            </w:r>
            <w:r w:rsidRPr="006E6BC4">
              <w:rPr>
                <w:sz w:val="28"/>
                <w:szCs w:val="28"/>
              </w:rPr>
              <w:lastRenderedPageBreak/>
              <w:t>части 2 настоящей статьи;</w:t>
            </w:r>
          </w:p>
          <w:p w:rsidR="00DF5180" w:rsidRPr="006E6BC4" w:rsidRDefault="00DF5180" w:rsidP="00395432">
            <w:pPr>
              <w:jc w:val="both"/>
              <w:rPr>
                <w:sz w:val="28"/>
                <w:szCs w:val="28"/>
              </w:rPr>
            </w:pPr>
            <w:r w:rsidRPr="006E6BC4">
              <w:rPr>
                <w:sz w:val="28"/>
                <w:szCs w:val="28"/>
              </w:rPr>
              <w:t>3)линии отступа от красных линий в целях определения мест допустимого размещения зданий, строений, сооружений;</w:t>
            </w:r>
          </w:p>
          <w:p w:rsidR="00DF5180" w:rsidRPr="006E6BC4" w:rsidRDefault="00DF5180" w:rsidP="00395432">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F5180" w:rsidRPr="006E6BC4" w:rsidRDefault="00DF5180" w:rsidP="00395432">
            <w:pPr>
              <w:jc w:val="both"/>
              <w:rPr>
                <w:sz w:val="28"/>
                <w:szCs w:val="28"/>
              </w:rPr>
            </w:pPr>
            <w:r w:rsidRPr="006E6BC4">
              <w:rPr>
                <w:sz w:val="28"/>
                <w:szCs w:val="28"/>
              </w:rPr>
              <w:t>5)границы публичных сервитутов.</w:t>
            </w:r>
          </w:p>
          <w:p w:rsidR="00DF5180" w:rsidRPr="006E6BC4" w:rsidRDefault="00DF5180" w:rsidP="00395432">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DF5180" w:rsidRPr="006E6BC4" w:rsidRDefault="00DF5180" w:rsidP="00395432">
            <w:pPr>
              <w:jc w:val="both"/>
              <w:rPr>
                <w:sz w:val="28"/>
                <w:szCs w:val="28"/>
              </w:rPr>
            </w:pPr>
            <w:r w:rsidRPr="006E6BC4">
              <w:rPr>
                <w:sz w:val="28"/>
                <w:szCs w:val="28"/>
              </w:rPr>
              <w:t>1)границы существующих земельных участков;</w:t>
            </w:r>
          </w:p>
          <w:p w:rsidR="00DF5180" w:rsidRPr="006E6BC4" w:rsidRDefault="00DF5180" w:rsidP="00395432">
            <w:pPr>
              <w:jc w:val="both"/>
              <w:rPr>
                <w:sz w:val="28"/>
                <w:szCs w:val="28"/>
              </w:rPr>
            </w:pPr>
            <w:r w:rsidRPr="006E6BC4">
              <w:rPr>
                <w:sz w:val="28"/>
                <w:szCs w:val="28"/>
              </w:rPr>
              <w:t>2)границы зон с особыми условиями использования территорий;</w:t>
            </w:r>
          </w:p>
          <w:p w:rsidR="00DF5180" w:rsidRPr="006E6BC4" w:rsidRDefault="00DF5180" w:rsidP="00395432">
            <w:pPr>
              <w:jc w:val="both"/>
              <w:rPr>
                <w:sz w:val="28"/>
                <w:szCs w:val="28"/>
              </w:rPr>
            </w:pPr>
            <w:r w:rsidRPr="006E6BC4">
              <w:rPr>
                <w:sz w:val="28"/>
                <w:szCs w:val="28"/>
              </w:rPr>
              <w:t>3)местоположение существующих объектов капитального строительства;</w:t>
            </w:r>
          </w:p>
          <w:p w:rsidR="00DF5180" w:rsidRPr="006E6BC4" w:rsidRDefault="00DF5180" w:rsidP="00395432">
            <w:pPr>
              <w:jc w:val="both"/>
              <w:rPr>
                <w:sz w:val="28"/>
                <w:szCs w:val="28"/>
              </w:rPr>
            </w:pPr>
            <w:r w:rsidRPr="006E6BC4">
              <w:rPr>
                <w:sz w:val="28"/>
                <w:szCs w:val="28"/>
              </w:rPr>
              <w:t>4)границы особо охраняемых природных территорий;</w:t>
            </w:r>
          </w:p>
          <w:p w:rsidR="00DF5180" w:rsidRPr="006E6BC4" w:rsidRDefault="00DF5180" w:rsidP="00395432">
            <w:pPr>
              <w:jc w:val="both"/>
              <w:rPr>
                <w:sz w:val="28"/>
                <w:szCs w:val="28"/>
              </w:rPr>
            </w:pPr>
            <w:r w:rsidRPr="006E6BC4">
              <w:rPr>
                <w:sz w:val="28"/>
                <w:szCs w:val="28"/>
              </w:rPr>
              <w:t>5)границы территорий объектов культурного наследия.</w:t>
            </w:r>
          </w:p>
          <w:p w:rsidR="00DF5180" w:rsidRPr="006E6BC4" w:rsidRDefault="00DF5180" w:rsidP="00395432">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F5180" w:rsidRPr="006E6BC4" w:rsidRDefault="00DF5180" w:rsidP="00395432">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DF5180" w:rsidRPr="006E6BC4" w:rsidRDefault="00DF5180" w:rsidP="00395432">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F5180" w:rsidRPr="006E6BC4" w:rsidRDefault="00DF5180" w:rsidP="00395432">
            <w:pPr>
              <w:jc w:val="both"/>
              <w:rPr>
                <w:sz w:val="28"/>
                <w:szCs w:val="28"/>
              </w:rPr>
            </w:pPr>
            <w:r w:rsidRPr="006E6BC4">
              <w:rPr>
                <w:sz w:val="28"/>
                <w:szCs w:val="28"/>
              </w:rPr>
              <w:lastRenderedPageBreak/>
              <w:t>11.В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F5180" w:rsidRDefault="00DF5180" w:rsidP="00395432"/>
        </w:tc>
      </w:tr>
      <w:tr w:rsidR="00DF5180" w:rsidTr="00395432">
        <w:tc>
          <w:tcPr>
            <w:tcW w:w="1668" w:type="dxa"/>
          </w:tcPr>
          <w:p w:rsidR="00DF5180" w:rsidRDefault="00DF5180" w:rsidP="00395432">
            <w:r w:rsidRPr="006E6BC4">
              <w:rPr>
                <w:b/>
                <w:sz w:val="28"/>
                <w:szCs w:val="28"/>
              </w:rPr>
              <w:lastRenderedPageBreak/>
              <w:t>Статья 20.</w:t>
            </w:r>
          </w:p>
        </w:tc>
        <w:tc>
          <w:tcPr>
            <w:tcW w:w="8045" w:type="dxa"/>
          </w:tcPr>
          <w:p w:rsidR="00DF5180" w:rsidRPr="006E6BC4" w:rsidRDefault="00DF5180" w:rsidP="00395432">
            <w:pPr>
              <w:jc w:val="both"/>
              <w:rPr>
                <w:b/>
                <w:sz w:val="28"/>
                <w:szCs w:val="28"/>
              </w:rPr>
            </w:pPr>
            <w:r w:rsidRPr="006E6BC4">
              <w:rPr>
                <w:b/>
                <w:sz w:val="28"/>
                <w:szCs w:val="28"/>
              </w:rPr>
              <w:t>Градостроительные планы земельных участков</w:t>
            </w:r>
          </w:p>
          <w:p w:rsidR="00DF5180" w:rsidRPr="006E6BC4"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о границах зоны планируемого размещения объекта капитального строительства в соответствии с утвержденным </w:t>
            </w:r>
            <w:r w:rsidRPr="006E6BC4">
              <w:rPr>
                <w:rFonts w:ascii="Times New Roman" w:hAnsi="Times New Roman" w:cs="Times New Roman"/>
                <w:sz w:val="28"/>
                <w:szCs w:val="28"/>
              </w:rPr>
              <w:lastRenderedPageBreak/>
              <w:t>проектом планировки территории (при его наличии);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w:t>
            </w:r>
            <w:r w:rsidRPr="006E6BC4">
              <w:rPr>
                <w:rFonts w:ascii="Times New Roman" w:hAnsi="Times New Roman" w:cs="Times New Roman"/>
                <w:sz w:val="28"/>
                <w:szCs w:val="28"/>
              </w:rPr>
              <w:lastRenderedPageBreak/>
              <w:t>расположен в границах зон с особыми условиями использования территорий;</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w:t>
            </w:r>
            <w:r w:rsidRPr="006E6BC4">
              <w:rPr>
                <w:rFonts w:ascii="Times New Roman" w:hAnsi="Times New Roman" w:cs="Times New Roman"/>
                <w:sz w:val="28"/>
                <w:szCs w:val="28"/>
              </w:rPr>
              <w:lastRenderedPageBreak/>
              <w:t xml:space="preserve">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DF5180" w:rsidRPr="00B72A27" w:rsidRDefault="00DF5180" w:rsidP="003954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DF5180" w:rsidTr="00395432">
        <w:tc>
          <w:tcPr>
            <w:tcW w:w="1668" w:type="dxa"/>
          </w:tcPr>
          <w:p w:rsidR="00DF5180" w:rsidRDefault="00DF5180" w:rsidP="00395432">
            <w:r w:rsidRPr="006E6BC4">
              <w:rPr>
                <w:b/>
                <w:sz w:val="28"/>
                <w:szCs w:val="28"/>
              </w:rPr>
              <w:lastRenderedPageBreak/>
              <w:t>Статья 21.</w:t>
            </w:r>
          </w:p>
        </w:tc>
        <w:tc>
          <w:tcPr>
            <w:tcW w:w="8045" w:type="dxa"/>
          </w:tcPr>
          <w:p w:rsidR="00DF5180" w:rsidRPr="006E6BC4" w:rsidRDefault="00DF5180" w:rsidP="00395432">
            <w:pPr>
              <w:jc w:val="both"/>
              <w:rPr>
                <w:b/>
                <w:sz w:val="28"/>
                <w:szCs w:val="28"/>
              </w:rPr>
            </w:pPr>
            <w:r w:rsidRPr="006E6BC4">
              <w:rPr>
                <w:b/>
                <w:sz w:val="28"/>
                <w:szCs w:val="28"/>
              </w:rPr>
              <w:t>Согласование архитектурно-градостроительного облика</w:t>
            </w:r>
          </w:p>
          <w:p w:rsidR="00DF5180" w:rsidRPr="006E6BC4" w:rsidRDefault="00DF5180" w:rsidP="00395432">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DF5180" w:rsidRPr="006E6BC4" w:rsidRDefault="00DF5180" w:rsidP="00395432">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DF5180" w:rsidRPr="006E6BC4" w:rsidRDefault="00DF5180" w:rsidP="00395432">
            <w:pPr>
              <w:jc w:val="both"/>
              <w:rPr>
                <w:sz w:val="28"/>
                <w:szCs w:val="28"/>
              </w:rPr>
            </w:pPr>
            <w:r w:rsidRPr="006E6BC4">
              <w:rPr>
                <w:sz w:val="28"/>
                <w:szCs w:val="28"/>
              </w:rPr>
              <w:t xml:space="preserve">-обеспечение пространственной интеграции, композиционной гармонизации, средового разнообразия в структуре застройки </w:t>
            </w:r>
            <w:r w:rsidRPr="006E6BC4">
              <w:rPr>
                <w:sz w:val="28"/>
                <w:szCs w:val="28"/>
              </w:rPr>
              <w:lastRenderedPageBreak/>
              <w:t>муниципальных образований Краснодарского края;</w:t>
            </w:r>
          </w:p>
          <w:p w:rsidR="00DF5180" w:rsidRPr="006E6BC4" w:rsidRDefault="00DF5180" w:rsidP="00395432">
            <w:pPr>
              <w:jc w:val="both"/>
              <w:rPr>
                <w:sz w:val="28"/>
                <w:szCs w:val="28"/>
              </w:rPr>
            </w:pPr>
            <w:r w:rsidRPr="006E6BC4">
              <w:rPr>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DF5180" w:rsidRPr="006E6BC4" w:rsidRDefault="00DF5180" w:rsidP="00395432">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DF5180" w:rsidRPr="006E6BC4" w:rsidRDefault="00DF5180" w:rsidP="00395432">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DF5180" w:rsidRPr="006E6BC4" w:rsidRDefault="00DF5180" w:rsidP="00395432">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DF5180" w:rsidRPr="006E6BC4" w:rsidRDefault="00DF5180" w:rsidP="00395432">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DF5180" w:rsidRPr="006E6BC4" w:rsidRDefault="00DF5180" w:rsidP="00395432">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DF5180" w:rsidRPr="006E6BC4" w:rsidRDefault="00DF5180" w:rsidP="00395432">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DF5180" w:rsidRPr="006E6BC4" w:rsidRDefault="00DF5180" w:rsidP="00395432">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DF5180" w:rsidRPr="006E6BC4" w:rsidRDefault="00DF5180" w:rsidP="00395432">
            <w:pPr>
              <w:jc w:val="both"/>
              <w:rPr>
                <w:sz w:val="28"/>
                <w:szCs w:val="28"/>
              </w:rPr>
            </w:pPr>
            <w:r w:rsidRPr="006E6BC4">
              <w:rPr>
                <w:sz w:val="28"/>
                <w:szCs w:val="28"/>
              </w:rPr>
              <w:t>1)объекты краевого значения;</w:t>
            </w:r>
          </w:p>
          <w:p w:rsidR="00DF5180" w:rsidRPr="006E6BC4" w:rsidRDefault="00DF5180" w:rsidP="00395432">
            <w:pPr>
              <w:jc w:val="both"/>
              <w:rPr>
                <w:sz w:val="28"/>
                <w:szCs w:val="28"/>
              </w:rPr>
            </w:pPr>
            <w:r w:rsidRPr="006E6BC4">
              <w:rPr>
                <w:sz w:val="28"/>
                <w:szCs w:val="28"/>
              </w:rPr>
              <w:t>2)уникальные объекты;</w:t>
            </w:r>
          </w:p>
          <w:p w:rsidR="00DF5180" w:rsidRPr="006E6BC4" w:rsidRDefault="00DF5180" w:rsidP="00395432">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w:t>
            </w:r>
            <w:r w:rsidRPr="006E6BC4">
              <w:rPr>
                <w:sz w:val="28"/>
                <w:szCs w:val="28"/>
              </w:rPr>
              <w:lastRenderedPageBreak/>
              <w:t>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DF5180" w:rsidRPr="006E6BC4" w:rsidRDefault="00DF5180" w:rsidP="00395432">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DF5180" w:rsidRPr="006E6BC4" w:rsidRDefault="00DF5180" w:rsidP="00395432">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DF5180" w:rsidRPr="00F4017F" w:rsidRDefault="00DF5180" w:rsidP="00395432">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DF5180" w:rsidTr="00395432">
        <w:tc>
          <w:tcPr>
            <w:tcW w:w="1668" w:type="dxa"/>
          </w:tcPr>
          <w:p w:rsidR="00DF5180" w:rsidRDefault="00DF5180" w:rsidP="00395432">
            <w:r w:rsidRPr="006E6BC4">
              <w:rPr>
                <w:b/>
                <w:sz w:val="28"/>
                <w:szCs w:val="28"/>
              </w:rPr>
              <w:lastRenderedPageBreak/>
              <w:t>Статья 22.</w:t>
            </w:r>
          </w:p>
        </w:tc>
        <w:tc>
          <w:tcPr>
            <w:tcW w:w="8045" w:type="dxa"/>
          </w:tcPr>
          <w:p w:rsidR="00DF5180" w:rsidRPr="006E6BC4" w:rsidRDefault="00DF5180" w:rsidP="00395432">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DF5180" w:rsidRPr="00C657C2"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DF5180" w:rsidRPr="006E6BC4" w:rsidRDefault="00DF5180" w:rsidP="00395432">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DF5180" w:rsidRPr="006E6BC4" w:rsidRDefault="00DF5180" w:rsidP="00395432">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F5180" w:rsidRPr="006E6BC4" w:rsidRDefault="00DF5180" w:rsidP="00395432">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DF5180" w:rsidRPr="006E6BC4" w:rsidRDefault="00DF5180" w:rsidP="00395432">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DF5180" w:rsidRPr="006E6BC4" w:rsidRDefault="00DF5180" w:rsidP="00395432">
            <w:pPr>
              <w:jc w:val="both"/>
              <w:rPr>
                <w:sz w:val="28"/>
                <w:szCs w:val="28"/>
              </w:rPr>
            </w:pPr>
            <w:r w:rsidRPr="006E6BC4">
              <w:rPr>
                <w:sz w:val="28"/>
                <w:szCs w:val="28"/>
              </w:rPr>
              <w:t xml:space="preserve">4)субъектами естественных монополий, организациями </w:t>
            </w:r>
            <w:r w:rsidRPr="006E6BC4">
              <w:rPr>
                <w:sz w:val="28"/>
                <w:szCs w:val="28"/>
              </w:rPr>
              <w:lastRenderedPageBreak/>
              <w:t>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DF5180" w:rsidRPr="006E6BC4" w:rsidRDefault="00DF5180" w:rsidP="00395432">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DF5180" w:rsidRPr="006E6BC4" w:rsidRDefault="00DF5180" w:rsidP="00395432">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DF5180" w:rsidRPr="006E6BC4" w:rsidRDefault="00DF5180" w:rsidP="00395432">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w:t>
            </w:r>
            <w:r w:rsidRPr="006E6BC4">
              <w:rPr>
                <w:sz w:val="28"/>
                <w:szCs w:val="28"/>
              </w:rPr>
              <w:lastRenderedPageBreak/>
              <w:t>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F5180" w:rsidRPr="006E6BC4" w:rsidRDefault="00DF5180" w:rsidP="00395432">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DF5180" w:rsidRDefault="00DF5180" w:rsidP="00395432">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DF5180" w:rsidRDefault="00DF5180" w:rsidP="00395432">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F5180" w:rsidRPr="006E6BC4" w:rsidRDefault="00DF5180" w:rsidP="00395432">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DF5180" w:rsidRPr="006E6BC4" w:rsidRDefault="00DF5180" w:rsidP="00395432">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w:t>
            </w:r>
            <w:r w:rsidRPr="006E6BC4">
              <w:rPr>
                <w:sz w:val="28"/>
                <w:szCs w:val="28"/>
              </w:rPr>
              <w:lastRenderedPageBreak/>
              <w:t>Кодекса.</w:t>
            </w:r>
          </w:p>
          <w:p w:rsidR="00DF5180" w:rsidRPr="006E6BC4" w:rsidRDefault="00DF5180" w:rsidP="00395432">
            <w:pPr>
              <w:jc w:val="both"/>
              <w:rPr>
                <w:sz w:val="28"/>
                <w:szCs w:val="28"/>
              </w:rPr>
            </w:pPr>
            <w:r w:rsidRPr="006E6BC4">
              <w:rPr>
                <w:sz w:val="28"/>
                <w:szCs w:val="28"/>
              </w:rPr>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DF5180" w:rsidRPr="006E6BC4" w:rsidRDefault="00DF5180" w:rsidP="00395432">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F5180" w:rsidRPr="006E6BC4" w:rsidRDefault="00DF5180" w:rsidP="00395432">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F5180" w:rsidRDefault="00DF5180" w:rsidP="00395432">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DF5180" w:rsidRPr="006E6BC4" w:rsidRDefault="00DF5180" w:rsidP="00395432">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w:t>
            </w:r>
            <w:r w:rsidRPr="006E6BC4">
              <w:rPr>
                <w:sz w:val="28"/>
                <w:szCs w:val="28"/>
              </w:rPr>
              <w:lastRenderedPageBreak/>
              <w:t>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DF5180" w:rsidRDefault="00DF5180" w:rsidP="00395432">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DF5180" w:rsidRDefault="00DF5180" w:rsidP="00395432">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F5180" w:rsidRDefault="00DF5180" w:rsidP="00395432">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F5180" w:rsidRPr="006E6BC4" w:rsidRDefault="00DF5180" w:rsidP="00395432">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w:t>
            </w:r>
            <w:r w:rsidRPr="006E6BC4">
              <w:rPr>
                <w:sz w:val="28"/>
                <w:szCs w:val="28"/>
              </w:rPr>
              <w:lastRenderedPageBreak/>
              <w:t xml:space="preserve">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DF5180" w:rsidRPr="006E6BC4" w:rsidRDefault="00DF5180" w:rsidP="00395432">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DF5180" w:rsidRPr="006E6BC4" w:rsidRDefault="00DF5180" w:rsidP="00395432">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F5180" w:rsidRPr="006E6BC4" w:rsidRDefault="00DF5180" w:rsidP="00395432">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w:t>
            </w:r>
            <w:r w:rsidRPr="006E6BC4">
              <w:rPr>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DF5180" w:rsidRPr="006E6BC4" w:rsidRDefault="00DF5180" w:rsidP="00395432">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DF5180" w:rsidRPr="006E6BC4" w:rsidRDefault="00DF5180" w:rsidP="00395432">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DF5180" w:rsidRPr="006E6BC4" w:rsidRDefault="00DF5180" w:rsidP="00395432">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DF5180" w:rsidRPr="006E6BC4" w:rsidRDefault="00DF5180" w:rsidP="00395432">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DF5180" w:rsidRPr="006E6BC4" w:rsidRDefault="00DF5180" w:rsidP="00395432">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DF5180" w:rsidRPr="006E6BC4" w:rsidRDefault="00DF5180" w:rsidP="00395432">
            <w:pPr>
              <w:jc w:val="both"/>
              <w:rPr>
                <w:sz w:val="28"/>
                <w:szCs w:val="28"/>
              </w:rPr>
            </w:pPr>
            <w:r w:rsidRPr="006E6BC4">
              <w:rPr>
                <w:sz w:val="28"/>
                <w:szCs w:val="28"/>
              </w:rPr>
              <w:t xml:space="preserve">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w:t>
            </w:r>
            <w:r w:rsidRPr="006E6BC4">
              <w:rPr>
                <w:sz w:val="28"/>
                <w:szCs w:val="28"/>
              </w:rPr>
              <w:lastRenderedPageBreak/>
              <w:t>осуществлялась подготовка такой документации, в течение с</w:t>
            </w:r>
            <w:r>
              <w:rPr>
                <w:sz w:val="28"/>
                <w:szCs w:val="28"/>
              </w:rPr>
              <w:t>еми дней со дня ее утверждения.</w:t>
            </w:r>
          </w:p>
          <w:p w:rsidR="00DF5180" w:rsidRPr="006E6BC4" w:rsidRDefault="00DF5180" w:rsidP="00395432">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DF5180" w:rsidRPr="006E6BC4" w:rsidRDefault="00DF5180" w:rsidP="00395432">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DF5180" w:rsidRPr="006E6BC4" w:rsidRDefault="00DF5180" w:rsidP="00395432">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DF5180" w:rsidRPr="006E6BC4" w:rsidRDefault="00DF5180" w:rsidP="00395432">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DF5180" w:rsidRPr="006E6BC4" w:rsidRDefault="00DF5180" w:rsidP="00395432">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DF5180" w:rsidRPr="00F4017F" w:rsidRDefault="00DF5180" w:rsidP="00395432">
            <w:pPr>
              <w:jc w:val="both"/>
              <w:rPr>
                <w:sz w:val="28"/>
                <w:szCs w:val="28"/>
              </w:rPr>
            </w:pPr>
            <w:r w:rsidRPr="006E6BC4">
              <w:rPr>
                <w:sz w:val="28"/>
                <w:szCs w:val="28"/>
              </w:rPr>
              <w:lastRenderedPageBreak/>
              <w:t>24.Внесение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DF5180" w:rsidTr="00395432">
        <w:tc>
          <w:tcPr>
            <w:tcW w:w="1668" w:type="dxa"/>
          </w:tcPr>
          <w:p w:rsidR="00DF5180" w:rsidRDefault="00DF5180" w:rsidP="00395432">
            <w:r w:rsidRPr="006E6BC4">
              <w:rPr>
                <w:b/>
                <w:sz w:val="28"/>
                <w:szCs w:val="28"/>
              </w:rPr>
              <w:lastRenderedPageBreak/>
              <w:t>Статья 23.</w:t>
            </w:r>
          </w:p>
        </w:tc>
        <w:tc>
          <w:tcPr>
            <w:tcW w:w="8045" w:type="dxa"/>
          </w:tcPr>
          <w:p w:rsidR="00DF5180" w:rsidRPr="006E6BC4" w:rsidRDefault="00DF5180" w:rsidP="00395432">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DF5180" w:rsidRPr="006E6BC4" w:rsidRDefault="00DF5180" w:rsidP="00395432">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DF5180" w:rsidRPr="006E6BC4" w:rsidRDefault="00DF5180" w:rsidP="00395432">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DF5180" w:rsidRPr="006E6BC4" w:rsidRDefault="00DF5180" w:rsidP="00395432">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DF5180" w:rsidRPr="006E6BC4" w:rsidRDefault="00DF5180" w:rsidP="00395432">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F5180" w:rsidRPr="006E6BC4" w:rsidRDefault="00DF5180" w:rsidP="00395432">
            <w:pPr>
              <w:jc w:val="both"/>
              <w:rPr>
                <w:sz w:val="28"/>
                <w:szCs w:val="28"/>
              </w:rPr>
            </w:pPr>
            <w:r w:rsidRPr="006E6BC4">
              <w:rPr>
                <w:sz w:val="28"/>
                <w:szCs w:val="28"/>
              </w:rPr>
              <w:lastRenderedPageBreak/>
              <w:t xml:space="preserve">4.Орган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DF5180" w:rsidRDefault="00DF5180" w:rsidP="00395432">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DF5180" w:rsidRPr="006E6BC4" w:rsidRDefault="00DF5180" w:rsidP="00395432">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F5180" w:rsidRPr="006E6BC4" w:rsidRDefault="00DF5180" w:rsidP="00395432">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F5180" w:rsidRPr="006E6BC4" w:rsidRDefault="00DF5180" w:rsidP="00395432">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DF5180" w:rsidRDefault="00DF5180" w:rsidP="00395432">
            <w:pPr>
              <w:jc w:val="both"/>
              <w:rPr>
                <w:sz w:val="28"/>
                <w:szCs w:val="28"/>
              </w:rPr>
            </w:pPr>
            <w:r w:rsidRPr="006E6BC4">
              <w:rPr>
                <w:sz w:val="28"/>
                <w:szCs w:val="28"/>
              </w:rPr>
              <w:t>3)территории для размещения линейных объектов в границах земель лесного фонда.</w:t>
            </w:r>
          </w:p>
          <w:p w:rsidR="00DF5180" w:rsidRDefault="00DF5180" w:rsidP="00395432">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F5180" w:rsidRPr="006E6BC4" w:rsidRDefault="00DF5180" w:rsidP="00395432">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DF5180" w:rsidRPr="006E6BC4" w:rsidRDefault="00DF5180" w:rsidP="00395432">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w:t>
            </w:r>
            <w:r w:rsidRPr="006E6BC4">
              <w:rPr>
                <w:sz w:val="28"/>
                <w:szCs w:val="28"/>
              </w:rPr>
              <w:lastRenderedPageBreak/>
              <w:t>администрации муниципального образования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F5180" w:rsidRPr="006E6BC4" w:rsidRDefault="00DF5180" w:rsidP="00395432">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F5180" w:rsidRPr="006E6BC4" w:rsidRDefault="00DF5180" w:rsidP="00395432">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F5180" w:rsidRPr="006E6BC4" w:rsidRDefault="00DF5180" w:rsidP="00395432">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DF5180" w:rsidRDefault="00DF5180" w:rsidP="00395432"/>
        </w:tc>
      </w:tr>
      <w:tr w:rsidR="00DF5180" w:rsidTr="00395432">
        <w:tc>
          <w:tcPr>
            <w:tcW w:w="9713" w:type="dxa"/>
            <w:gridSpan w:val="2"/>
          </w:tcPr>
          <w:p w:rsidR="00DF5180" w:rsidRPr="00910D26" w:rsidRDefault="00DF5180" w:rsidP="00395432">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DF5180" w:rsidTr="00395432">
        <w:tc>
          <w:tcPr>
            <w:tcW w:w="1668" w:type="dxa"/>
          </w:tcPr>
          <w:p w:rsidR="00DF5180" w:rsidRDefault="00DF5180" w:rsidP="00395432">
            <w:r w:rsidRPr="00293FEA">
              <w:rPr>
                <w:b/>
                <w:bCs/>
                <w:sz w:val="28"/>
                <w:szCs w:val="28"/>
              </w:rPr>
              <w:t>Статья 24</w:t>
            </w:r>
            <w:r>
              <w:rPr>
                <w:b/>
                <w:bCs/>
                <w:sz w:val="28"/>
                <w:szCs w:val="28"/>
              </w:rPr>
              <w:t>.</w:t>
            </w:r>
          </w:p>
        </w:tc>
        <w:tc>
          <w:tcPr>
            <w:tcW w:w="8045" w:type="dxa"/>
          </w:tcPr>
          <w:p w:rsidR="00DF5180" w:rsidRPr="00F4017F" w:rsidRDefault="00DF5180" w:rsidP="00395432">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293FEA">
              <w:rPr>
                <w:rFonts w:ascii="Times New Roman" w:hAnsi="Times New Roman" w:cs="Times New Roman"/>
                <w:b/>
                <w:bCs/>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w:t>
            </w:r>
            <w:r w:rsidRPr="006E6BC4">
              <w:rPr>
                <w:rFonts w:ascii="Times New Roman" w:hAnsi="Times New Roman" w:cs="Times New Roman"/>
                <w:bCs/>
                <w:sz w:val="28"/>
                <w:szCs w:val="28"/>
              </w:rPr>
              <w:lastRenderedPageBreak/>
              <w:t>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3) проведение экспозиции или экспозиций проекта, подлежащего рассмотрению на публичных слушаниях;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w:t>
            </w:r>
            <w:r w:rsidRPr="006E6BC4">
              <w:rPr>
                <w:rFonts w:ascii="Times New Roman" w:hAnsi="Times New Roman" w:cs="Times New Roman"/>
                <w:bCs/>
                <w:sz w:val="28"/>
                <w:szCs w:val="28"/>
              </w:rPr>
              <w:lastRenderedPageBreak/>
              <w:t>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w:t>
            </w:r>
            <w:r w:rsidRPr="006E6BC4">
              <w:rPr>
                <w:rFonts w:ascii="Times New Roman" w:hAnsi="Times New Roman" w:cs="Times New Roman"/>
                <w:bCs/>
                <w:sz w:val="28"/>
                <w:szCs w:val="28"/>
              </w:rPr>
              <w:lastRenderedPageBreak/>
              <w:t>систем (в случае проведения общественных обсуждений);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w:t>
            </w:r>
            <w:r w:rsidRPr="006E6BC4">
              <w:rPr>
                <w:rFonts w:ascii="Times New Roman" w:hAnsi="Times New Roman" w:cs="Times New Roman"/>
                <w:bCs/>
                <w:sz w:val="28"/>
                <w:szCs w:val="28"/>
              </w:rPr>
              <w:lastRenderedPageBreak/>
              <w:t>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w:t>
            </w:r>
            <w:r w:rsidRPr="006E6BC4">
              <w:rPr>
                <w:rFonts w:ascii="Times New Roman" w:hAnsi="Times New Roman" w:cs="Times New Roman"/>
                <w:bCs/>
                <w:sz w:val="28"/>
                <w:szCs w:val="28"/>
              </w:rPr>
              <w:lastRenderedPageBreak/>
              <w:t>которой проводятся общественные обсуждения или публичные слушания;</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DF5180" w:rsidRPr="006E6BC4" w:rsidRDefault="00DF5180" w:rsidP="00395432">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w:t>
            </w:r>
            <w:r w:rsidRPr="006E6BC4">
              <w:rPr>
                <w:rFonts w:ascii="Times New Roman" w:hAnsi="Times New Roman" w:cs="Times New Roman"/>
                <w:bCs/>
                <w:sz w:val="28"/>
                <w:szCs w:val="28"/>
              </w:rPr>
              <w:lastRenderedPageBreak/>
              <w:t>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DF5180" w:rsidRPr="00F4017F"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DF5180" w:rsidTr="00395432">
        <w:tc>
          <w:tcPr>
            <w:tcW w:w="9713" w:type="dxa"/>
            <w:gridSpan w:val="2"/>
          </w:tcPr>
          <w:p w:rsidR="00DF5180" w:rsidRPr="006E6BC4" w:rsidRDefault="00DF5180" w:rsidP="00395432">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DF5180" w:rsidTr="00395432">
        <w:tc>
          <w:tcPr>
            <w:tcW w:w="1668" w:type="dxa"/>
          </w:tcPr>
          <w:p w:rsidR="00DF5180" w:rsidRDefault="00DF5180" w:rsidP="00395432">
            <w:r w:rsidRPr="006E6BC4">
              <w:rPr>
                <w:b/>
                <w:sz w:val="28"/>
                <w:szCs w:val="28"/>
              </w:rPr>
              <w:t>Статья 25.</w:t>
            </w:r>
          </w:p>
        </w:tc>
        <w:tc>
          <w:tcPr>
            <w:tcW w:w="8045" w:type="dxa"/>
          </w:tcPr>
          <w:p w:rsidR="00DF5180" w:rsidRPr="006E6BC4" w:rsidRDefault="00DF5180" w:rsidP="00395432">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DF5180" w:rsidRPr="006E6BC4" w:rsidRDefault="00DF5180" w:rsidP="00395432">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F5180" w:rsidRPr="006E6BC4" w:rsidRDefault="00DF5180" w:rsidP="00395432">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DF5180" w:rsidRPr="006E6BC4" w:rsidRDefault="00DF5180" w:rsidP="00395432">
            <w:pPr>
              <w:jc w:val="both"/>
              <w:rPr>
                <w:sz w:val="28"/>
                <w:szCs w:val="28"/>
              </w:rPr>
            </w:pPr>
            <w:r w:rsidRPr="006E6BC4">
              <w:rPr>
                <w:sz w:val="28"/>
                <w:szCs w:val="28"/>
              </w:rPr>
              <w:t>1)несоответствие Правил генеральному плану</w:t>
            </w:r>
            <w:r w:rsidRPr="00F4017F">
              <w:rPr>
                <w:sz w:val="28"/>
                <w:szCs w:val="28"/>
              </w:rPr>
              <w:t xml:space="preserve"> </w:t>
            </w:r>
            <w:proofErr w:type="spellStart"/>
            <w:r>
              <w:rPr>
                <w:sz w:val="28"/>
                <w:szCs w:val="28"/>
              </w:rPr>
              <w:t>Новолабинского</w:t>
            </w:r>
            <w:proofErr w:type="spellEnd"/>
            <w:r>
              <w:rPr>
                <w:sz w:val="28"/>
                <w:szCs w:val="28"/>
              </w:rPr>
              <w:t xml:space="preserve">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DF5180" w:rsidRPr="00F4017F"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DF5180" w:rsidRDefault="00DF5180" w:rsidP="00395432">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DF5180" w:rsidRDefault="00DF5180" w:rsidP="00395432">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F5180" w:rsidRDefault="00DF5180" w:rsidP="00395432">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6E6BC4">
              <w:rPr>
                <w:sz w:val="28"/>
                <w:szCs w:val="28"/>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F5180" w:rsidRPr="006E6BC4" w:rsidRDefault="00DF5180" w:rsidP="00395432">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F5180" w:rsidRPr="006E6BC4" w:rsidRDefault="00DF5180" w:rsidP="00395432">
            <w:pPr>
              <w:jc w:val="both"/>
              <w:rPr>
                <w:sz w:val="28"/>
                <w:szCs w:val="28"/>
              </w:rPr>
            </w:pPr>
            <w:r w:rsidRPr="006E6BC4">
              <w:rPr>
                <w:sz w:val="28"/>
                <w:szCs w:val="28"/>
              </w:rPr>
              <w:t>3.С предложениями о внесении изменений в настоящие Правила могут выступать:</w:t>
            </w:r>
          </w:p>
          <w:p w:rsidR="00DF5180" w:rsidRPr="006E6BC4" w:rsidRDefault="00DF5180" w:rsidP="00395432">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F5180" w:rsidRPr="006E6BC4" w:rsidRDefault="00DF5180" w:rsidP="00395432">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F5180" w:rsidRPr="006E6BC4" w:rsidRDefault="00DF5180" w:rsidP="00395432">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F5180" w:rsidRPr="006E6BC4" w:rsidRDefault="00DF5180" w:rsidP="00395432">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w:t>
            </w:r>
            <w:r w:rsidRPr="006E6BC4">
              <w:rPr>
                <w:rFonts w:ascii="Times New Roman" w:hAnsi="Times New Roman" w:cs="Times New Roman"/>
                <w:bCs/>
                <w:sz w:val="28"/>
                <w:szCs w:val="28"/>
              </w:rPr>
              <w:lastRenderedPageBreak/>
              <w:t xml:space="preserve">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требование о внесении изменений в правила землепользования и застройки в целях обеспечения размещения указанных объектов.</w:t>
            </w:r>
          </w:p>
          <w:p w:rsidR="00DF5180" w:rsidRPr="006E6BC4" w:rsidRDefault="00DF5180" w:rsidP="00395432">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DF5180" w:rsidRPr="00F4017F"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DF5180" w:rsidRDefault="00DF5180" w:rsidP="00395432">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DF5180" w:rsidRPr="006E6BC4" w:rsidRDefault="00DF5180" w:rsidP="00395432">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DF5180" w:rsidRPr="006E6BC4" w:rsidRDefault="00DF5180" w:rsidP="00395432">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F5180" w:rsidRPr="006E6BC4" w:rsidRDefault="00DF5180" w:rsidP="00395432">
            <w:pPr>
              <w:jc w:val="both"/>
              <w:rPr>
                <w:sz w:val="28"/>
                <w:szCs w:val="28"/>
              </w:rPr>
            </w:pPr>
            <w:r w:rsidRPr="006E6BC4">
              <w:rPr>
                <w:sz w:val="28"/>
                <w:szCs w:val="28"/>
              </w:rPr>
              <w:t xml:space="preserve">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w:t>
            </w:r>
            <w:r w:rsidRPr="006E6BC4">
              <w:rPr>
                <w:sz w:val="28"/>
                <w:szCs w:val="28"/>
              </w:rPr>
              <w:lastRenderedPageBreak/>
              <w:t>быть распространено по местному радио и телевидению.</w:t>
            </w:r>
          </w:p>
          <w:p w:rsidR="00DF5180" w:rsidRPr="006E6BC4" w:rsidRDefault="00DF5180" w:rsidP="00395432">
            <w:pPr>
              <w:jc w:val="both"/>
              <w:rPr>
                <w:sz w:val="28"/>
                <w:szCs w:val="28"/>
              </w:rPr>
            </w:pPr>
            <w:r w:rsidRPr="006E6BC4">
              <w:rPr>
                <w:sz w:val="28"/>
                <w:szCs w:val="28"/>
              </w:rPr>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DF5180" w:rsidRPr="006E6BC4" w:rsidRDefault="00DF5180" w:rsidP="00395432">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DF5180" w:rsidRPr="006E6BC4" w:rsidRDefault="00DF5180" w:rsidP="00395432">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DF5180" w:rsidRPr="006E6BC4" w:rsidRDefault="00DF5180" w:rsidP="00395432">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w:t>
            </w:r>
            <w:r>
              <w:rPr>
                <w:sz w:val="28"/>
                <w:szCs w:val="28"/>
              </w:rPr>
              <w:lastRenderedPageBreak/>
              <w:t xml:space="preserve">обсуждений или </w:t>
            </w:r>
            <w:r w:rsidRPr="006E6BC4">
              <w:rPr>
                <w:sz w:val="28"/>
                <w:szCs w:val="28"/>
              </w:rPr>
              <w:t xml:space="preserve"> публичных слушаний.</w:t>
            </w:r>
          </w:p>
          <w:p w:rsidR="00DF5180" w:rsidRPr="006E6BC4" w:rsidRDefault="00DF5180" w:rsidP="00395432">
            <w:pPr>
              <w:jc w:val="both"/>
              <w:rPr>
                <w:sz w:val="28"/>
                <w:szCs w:val="28"/>
              </w:rPr>
            </w:pPr>
            <w:r w:rsidRPr="006E6BC4">
              <w:rPr>
                <w:sz w:val="28"/>
                <w:szCs w:val="28"/>
              </w:rPr>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DF5180" w:rsidRPr="006E6BC4" w:rsidRDefault="00DF5180" w:rsidP="00395432">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DF5180" w:rsidRPr="006E6BC4" w:rsidRDefault="00DF5180" w:rsidP="00395432">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DF5180" w:rsidRPr="006E6BC4" w:rsidRDefault="00DF5180" w:rsidP="00395432">
            <w:pPr>
              <w:jc w:val="both"/>
              <w:rPr>
                <w:sz w:val="28"/>
                <w:szCs w:val="28"/>
              </w:rPr>
            </w:pPr>
            <w:r w:rsidRPr="006E6BC4">
              <w:rPr>
                <w:sz w:val="28"/>
                <w:szCs w:val="28"/>
              </w:rPr>
              <w:t>2) заключение комиссии;</w:t>
            </w:r>
          </w:p>
          <w:p w:rsidR="00DF5180" w:rsidRPr="006E6BC4" w:rsidRDefault="00DF5180" w:rsidP="00395432">
            <w:pPr>
              <w:jc w:val="both"/>
              <w:rPr>
                <w:sz w:val="28"/>
                <w:szCs w:val="28"/>
              </w:rPr>
            </w:pPr>
            <w:r w:rsidRPr="006E6BC4">
              <w:rPr>
                <w:sz w:val="28"/>
                <w:szCs w:val="28"/>
              </w:rPr>
              <w:t>3)протоколы публичных слушаний и заключение о результатах публичных слушаний.</w:t>
            </w:r>
          </w:p>
          <w:p w:rsidR="00DF5180" w:rsidRPr="006E6BC4" w:rsidRDefault="00DF5180" w:rsidP="00395432">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DF5180" w:rsidRPr="006E6BC4" w:rsidRDefault="00DF5180" w:rsidP="00395432">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DF5180" w:rsidRDefault="00DF5180" w:rsidP="00395432">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DF5180" w:rsidRDefault="00DF5180" w:rsidP="00395432">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w:t>
            </w:r>
            <w:r w:rsidRPr="006E6BC4">
              <w:rPr>
                <w:sz w:val="28"/>
                <w:szCs w:val="28"/>
              </w:rPr>
              <w:lastRenderedPageBreak/>
              <w:t xml:space="preserve">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F5180" w:rsidRDefault="00DF5180" w:rsidP="00395432">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F5180" w:rsidRDefault="00DF5180" w:rsidP="00395432">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F5180" w:rsidRPr="004C120A" w:rsidRDefault="00DF5180" w:rsidP="00395432">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w:t>
            </w:r>
            <w:r w:rsidRPr="006E6BC4">
              <w:rPr>
                <w:sz w:val="28"/>
                <w:szCs w:val="28"/>
              </w:rPr>
              <w:lastRenderedPageBreak/>
              <w:t xml:space="preserve">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DF5180" w:rsidTr="00395432">
        <w:tc>
          <w:tcPr>
            <w:tcW w:w="9713" w:type="dxa"/>
            <w:gridSpan w:val="2"/>
          </w:tcPr>
          <w:p w:rsidR="00DF5180" w:rsidRPr="00910D26" w:rsidRDefault="00DF5180" w:rsidP="00395432">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DF5180" w:rsidTr="00395432">
        <w:tc>
          <w:tcPr>
            <w:tcW w:w="1668" w:type="dxa"/>
          </w:tcPr>
          <w:p w:rsidR="00DF5180" w:rsidRDefault="00DF5180" w:rsidP="00395432">
            <w:r w:rsidRPr="006E6BC4">
              <w:rPr>
                <w:b/>
                <w:bCs/>
                <w:sz w:val="28"/>
                <w:szCs w:val="28"/>
              </w:rPr>
              <w:t>Статья 26.</w:t>
            </w:r>
          </w:p>
        </w:tc>
        <w:tc>
          <w:tcPr>
            <w:tcW w:w="8045" w:type="dxa"/>
          </w:tcPr>
          <w:p w:rsidR="00DF5180" w:rsidRPr="006E6BC4" w:rsidRDefault="00DF5180" w:rsidP="00395432">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DF5180" w:rsidRPr="006E6BC4" w:rsidRDefault="00DF5180" w:rsidP="00395432">
            <w:pPr>
              <w:pStyle w:val="ConsPlusNormal"/>
              <w:ind w:firstLine="0"/>
              <w:jc w:val="both"/>
              <w:rPr>
                <w:rFonts w:ascii="Times New Roman" w:hAnsi="Times New Roman" w:cs="Times New Roman"/>
                <w:sz w:val="28"/>
                <w:szCs w:val="28"/>
              </w:rPr>
            </w:pPr>
          </w:p>
          <w:p w:rsidR="00DF5180" w:rsidRPr="003F0959" w:rsidRDefault="00DF5180" w:rsidP="00395432">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DF5180" w:rsidRPr="003F0959" w:rsidRDefault="00DF5180" w:rsidP="00395432">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w:t>
            </w:r>
            <w:r w:rsidRPr="003F0959">
              <w:rPr>
                <w:rFonts w:ascii="Times New Roman" w:eastAsia="Calibri" w:hAnsi="Times New Roman" w:cs="Times New Roman"/>
                <w:sz w:val="28"/>
                <w:szCs w:val="28"/>
              </w:rPr>
              <w:lastRenderedPageBreak/>
              <w:t>предусмотренных Градостроительным кодексом Российской Федерации.</w:t>
            </w:r>
          </w:p>
          <w:p w:rsidR="00DF5180" w:rsidRPr="003F0959" w:rsidRDefault="00DF5180" w:rsidP="00395432">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w:t>
            </w:r>
            <w:r w:rsidRPr="003F0959">
              <w:rPr>
                <w:rFonts w:ascii="Times New Roman" w:hAnsi="Times New Roman" w:cs="Times New Roman"/>
                <w:bCs/>
                <w:sz w:val="28"/>
                <w:szCs w:val="28"/>
              </w:rPr>
              <w:lastRenderedPageBreak/>
              <w:t>допускается. Документы, предусмотренные частью 7 Градостроительного кодекса Российской Федерации, могут быть направлены в электронной форме.</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w:t>
            </w:r>
            <w:r w:rsidRPr="003F0959">
              <w:rPr>
                <w:rFonts w:ascii="Times New Roman" w:hAnsi="Times New Roman" w:cs="Times New Roman"/>
                <w:bCs/>
                <w:sz w:val="28"/>
                <w:szCs w:val="28"/>
              </w:rPr>
              <w:lastRenderedPageBreak/>
              <w:t>экспертизе, за исключением случаев, предусмотренных частями 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DF5180" w:rsidRPr="003F0959" w:rsidRDefault="00DF5180" w:rsidP="00395432">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DF5180" w:rsidRPr="004C120A" w:rsidRDefault="00DF5180" w:rsidP="00395432">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DF5180" w:rsidTr="00395432">
        <w:tc>
          <w:tcPr>
            <w:tcW w:w="1668" w:type="dxa"/>
          </w:tcPr>
          <w:p w:rsidR="00DF5180" w:rsidRDefault="00DF5180" w:rsidP="00395432">
            <w:r w:rsidRPr="00CB6D57">
              <w:rPr>
                <w:b/>
                <w:sz w:val="28"/>
                <w:szCs w:val="28"/>
              </w:rPr>
              <w:lastRenderedPageBreak/>
              <w:t>Статья 27.</w:t>
            </w:r>
          </w:p>
        </w:tc>
        <w:tc>
          <w:tcPr>
            <w:tcW w:w="8045" w:type="dxa"/>
          </w:tcPr>
          <w:p w:rsidR="00DF5180" w:rsidRPr="00CB6D57" w:rsidRDefault="00DF5180" w:rsidP="00395432">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DF5180" w:rsidRPr="003F0959" w:rsidRDefault="00DF5180" w:rsidP="00395432">
            <w:pPr>
              <w:jc w:val="both"/>
              <w:rPr>
                <w:rFonts w:eastAsia="Calibri"/>
                <w:sz w:val="28"/>
                <w:szCs w:val="28"/>
              </w:rPr>
            </w:pPr>
            <w:r>
              <w:rPr>
                <w:rFonts w:eastAsia="Calibri"/>
                <w:sz w:val="28"/>
                <w:szCs w:val="28"/>
              </w:rPr>
              <w:lastRenderedPageBreak/>
              <w:t>1</w:t>
            </w:r>
            <w:r w:rsidRPr="003F0959">
              <w:rPr>
                <w:rFonts w:eastAsia="Calibri"/>
                <w:sz w:val="28"/>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F5180" w:rsidRPr="003F0959" w:rsidRDefault="00DF5180" w:rsidP="00395432">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DF5180" w:rsidRPr="003F0959" w:rsidRDefault="00DF5180" w:rsidP="00395432">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F5180" w:rsidRPr="003F0959" w:rsidRDefault="00DF5180" w:rsidP="00395432">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DF5180" w:rsidRPr="003F0959" w:rsidRDefault="00DF5180" w:rsidP="00395432">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w:t>
            </w:r>
            <w:r w:rsidRPr="003F0959">
              <w:rPr>
                <w:rFonts w:eastAsia="Calibri"/>
                <w:sz w:val="28"/>
                <w:szCs w:val="28"/>
              </w:rPr>
              <w:lastRenderedPageBreak/>
              <w:t xml:space="preserve">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DF5180" w:rsidRPr="003F0959" w:rsidRDefault="00DF5180" w:rsidP="00395432">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DF5180" w:rsidRPr="004C120A" w:rsidRDefault="00DF5180" w:rsidP="00395432">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DF5180" w:rsidTr="00395432">
        <w:tc>
          <w:tcPr>
            <w:tcW w:w="9713" w:type="dxa"/>
            <w:gridSpan w:val="2"/>
          </w:tcPr>
          <w:p w:rsidR="00DF5180" w:rsidRPr="006E6BC4" w:rsidRDefault="00DF5180" w:rsidP="00395432">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DF5180" w:rsidTr="00395432">
        <w:tc>
          <w:tcPr>
            <w:tcW w:w="1668" w:type="dxa"/>
          </w:tcPr>
          <w:p w:rsidR="00DF5180" w:rsidRPr="00CE57B4" w:rsidRDefault="00DF5180" w:rsidP="00395432">
            <w:pPr>
              <w:rPr>
                <w:b/>
              </w:rPr>
            </w:pPr>
            <w:r w:rsidRPr="00CE57B4">
              <w:rPr>
                <w:b/>
                <w:sz w:val="28"/>
                <w:szCs w:val="28"/>
              </w:rPr>
              <w:t>Статья 28.</w:t>
            </w:r>
          </w:p>
        </w:tc>
        <w:tc>
          <w:tcPr>
            <w:tcW w:w="8045" w:type="dxa"/>
          </w:tcPr>
          <w:p w:rsidR="00DF5180" w:rsidRPr="006E6BC4" w:rsidRDefault="00DF5180" w:rsidP="00395432">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w:t>
            </w:r>
            <w:r w:rsidRPr="006E6BC4">
              <w:rPr>
                <w:rFonts w:ascii="Times New Roman" w:hAnsi="Times New Roman" w:cs="Times New Roman"/>
                <w:sz w:val="28"/>
                <w:szCs w:val="28"/>
              </w:rPr>
              <w:lastRenderedPageBreak/>
              <w:t>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F5180"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F5180" w:rsidRPr="006E6BC4" w:rsidRDefault="00DF5180" w:rsidP="00395432">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F5180" w:rsidRPr="003F0959" w:rsidRDefault="00DF5180" w:rsidP="00395432">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DF5180" w:rsidRPr="003F0959" w:rsidRDefault="00DF5180" w:rsidP="00395432">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F5180" w:rsidRPr="003F0959" w:rsidRDefault="00DF5180" w:rsidP="00395432">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w:t>
            </w:r>
            <w:r w:rsidRPr="003F0959">
              <w:rPr>
                <w:rFonts w:eastAsia="Calibri"/>
                <w:sz w:val="28"/>
                <w:szCs w:val="28"/>
              </w:rPr>
              <w:lastRenderedPageBreak/>
              <w:t>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F5180" w:rsidRPr="003F0959" w:rsidRDefault="00DF5180" w:rsidP="00395432">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F5180" w:rsidRPr="003F0959" w:rsidRDefault="00DF5180" w:rsidP="00395432">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F5180" w:rsidRPr="004C120A" w:rsidRDefault="00DF5180" w:rsidP="00395432">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DF5180" w:rsidTr="00395432">
        <w:tc>
          <w:tcPr>
            <w:tcW w:w="1668" w:type="dxa"/>
          </w:tcPr>
          <w:p w:rsidR="00DF5180" w:rsidRDefault="00DF5180" w:rsidP="00395432">
            <w:r>
              <w:rPr>
                <w:b/>
                <w:bCs/>
                <w:sz w:val="28"/>
                <w:szCs w:val="28"/>
              </w:rPr>
              <w:lastRenderedPageBreak/>
              <w:t>Статья 29</w:t>
            </w:r>
            <w:r w:rsidRPr="00F512B4">
              <w:rPr>
                <w:b/>
                <w:bCs/>
                <w:sz w:val="28"/>
                <w:szCs w:val="28"/>
              </w:rPr>
              <w:t>.</w:t>
            </w:r>
          </w:p>
        </w:tc>
        <w:tc>
          <w:tcPr>
            <w:tcW w:w="8045" w:type="dxa"/>
          </w:tcPr>
          <w:p w:rsidR="00DF5180" w:rsidRPr="00F512B4" w:rsidRDefault="00DF5180" w:rsidP="00395432">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DF5180" w:rsidRPr="004C120A" w:rsidRDefault="00DF5180" w:rsidP="00395432">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DF5180" w:rsidRPr="006E6BC4" w:rsidRDefault="00DF5180" w:rsidP="00395432">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F5180" w:rsidRPr="006E6BC4" w:rsidRDefault="00DF5180" w:rsidP="00395432">
            <w:pPr>
              <w:jc w:val="both"/>
              <w:rPr>
                <w:sz w:val="28"/>
                <w:szCs w:val="28"/>
              </w:rPr>
            </w:pPr>
            <w:r w:rsidRPr="006E6BC4">
              <w:rPr>
                <w:sz w:val="28"/>
                <w:szCs w:val="28"/>
              </w:rPr>
              <w:t xml:space="preserve">Перечень объектов, доступных для инвалидов и других </w:t>
            </w:r>
            <w:r w:rsidRPr="006E6BC4">
              <w:rPr>
                <w:sz w:val="28"/>
                <w:szCs w:val="28"/>
              </w:rPr>
              <w:lastRenderedPageBreak/>
              <w:t xml:space="preserve">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F5180" w:rsidRPr="006E6BC4" w:rsidRDefault="00DF5180" w:rsidP="00395432">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5180" w:rsidRPr="006E6BC4" w:rsidRDefault="00DF5180" w:rsidP="00395432">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DF5180" w:rsidRPr="006E6BC4" w:rsidRDefault="00DF5180" w:rsidP="00395432">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DF5180" w:rsidRPr="006E6BC4" w:rsidRDefault="00DF5180" w:rsidP="00395432">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DF5180" w:rsidRPr="006E6BC4" w:rsidRDefault="00DF5180" w:rsidP="00395432">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F5180" w:rsidRPr="006E6BC4" w:rsidRDefault="00DF5180" w:rsidP="00395432">
            <w:pPr>
              <w:ind w:firstLine="720"/>
              <w:jc w:val="both"/>
              <w:rPr>
                <w:sz w:val="28"/>
                <w:szCs w:val="28"/>
              </w:rPr>
            </w:pPr>
            <w:r w:rsidRPr="006E6BC4">
              <w:rPr>
                <w:sz w:val="28"/>
                <w:szCs w:val="28"/>
              </w:rPr>
              <w:t>удобство и комфорт среды жизнедеятельности.</w:t>
            </w:r>
          </w:p>
          <w:p w:rsidR="00DF5180" w:rsidRPr="006E6BC4" w:rsidRDefault="00DF5180" w:rsidP="00395432">
            <w:pPr>
              <w:jc w:val="both"/>
              <w:rPr>
                <w:sz w:val="28"/>
                <w:szCs w:val="28"/>
              </w:rPr>
            </w:pPr>
            <w:r w:rsidRPr="006E6BC4">
              <w:rPr>
                <w:sz w:val="28"/>
                <w:szCs w:val="28"/>
              </w:rPr>
              <w:t xml:space="preserve">В проектах должны быть предусмотрены условия </w:t>
            </w:r>
            <w:r w:rsidRPr="006E6BC4">
              <w:rPr>
                <w:sz w:val="28"/>
                <w:szCs w:val="28"/>
              </w:rPr>
              <w:lastRenderedPageBreak/>
              <w:t>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5180" w:rsidRPr="006E6BC4" w:rsidRDefault="00DF5180" w:rsidP="00395432">
            <w:pPr>
              <w:jc w:val="both"/>
              <w:rPr>
                <w:sz w:val="28"/>
                <w:szCs w:val="28"/>
              </w:rPr>
            </w:pPr>
            <w:r w:rsidRPr="006E6BC4">
              <w:rPr>
                <w:sz w:val="28"/>
                <w:szCs w:val="28"/>
              </w:rPr>
              <w:t>Требования к зданиям, сооружениям и объектам социальной инфраструктуры</w:t>
            </w:r>
          </w:p>
          <w:p w:rsidR="00DF5180" w:rsidRDefault="00DF5180" w:rsidP="00395432">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DF5180" w:rsidRPr="000655E2" w:rsidRDefault="00DF5180" w:rsidP="00395432">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DF5180" w:rsidRPr="006E6BC4" w:rsidRDefault="00DF5180" w:rsidP="00395432">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DF5180" w:rsidRPr="006E6BC4" w:rsidRDefault="00DF5180" w:rsidP="00395432">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DF5180" w:rsidRPr="006E6BC4" w:rsidRDefault="00DF5180" w:rsidP="00395432">
            <w:pPr>
              <w:keepNext/>
              <w:jc w:val="both"/>
              <w:rPr>
                <w:sz w:val="28"/>
                <w:szCs w:val="28"/>
              </w:rPr>
            </w:pPr>
            <w:r w:rsidRPr="006E6BC4">
              <w:rPr>
                <w:sz w:val="28"/>
                <w:szCs w:val="28"/>
              </w:rPr>
              <w:t>пандусами и поручнями у лестниц при входах в здания;</w:t>
            </w:r>
          </w:p>
          <w:p w:rsidR="00DF5180" w:rsidRPr="006E6BC4" w:rsidRDefault="00DF5180" w:rsidP="00395432">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DF5180" w:rsidRPr="006E6BC4" w:rsidRDefault="00DF5180" w:rsidP="00395432">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DF5180" w:rsidRPr="006E6BC4" w:rsidRDefault="00DF5180" w:rsidP="00395432">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5180" w:rsidRPr="006E6BC4" w:rsidRDefault="00DF5180" w:rsidP="00395432">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5180" w:rsidRPr="006E6BC4" w:rsidRDefault="00DF5180" w:rsidP="00395432">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F5180" w:rsidRPr="006E6BC4" w:rsidRDefault="00DF5180" w:rsidP="00395432">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F5180" w:rsidRPr="006E6BC4" w:rsidRDefault="00DF5180" w:rsidP="00395432">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F5180" w:rsidRPr="006E6BC4" w:rsidRDefault="00DF5180" w:rsidP="00395432">
            <w:pPr>
              <w:keepNext/>
              <w:jc w:val="both"/>
              <w:rPr>
                <w:sz w:val="28"/>
                <w:szCs w:val="28"/>
              </w:rPr>
            </w:pPr>
            <w:r w:rsidRPr="006E6BC4">
              <w:rPr>
                <w:sz w:val="28"/>
                <w:szCs w:val="28"/>
              </w:rPr>
              <w:t xml:space="preserve">полустационарное учреждение социального обслуживания - </w:t>
            </w:r>
            <w:r w:rsidRPr="006E6BC4">
              <w:rPr>
                <w:sz w:val="28"/>
                <w:szCs w:val="28"/>
              </w:rPr>
              <w:lastRenderedPageBreak/>
              <w:t>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DF5180" w:rsidRPr="006E6BC4" w:rsidRDefault="00DF5180" w:rsidP="00395432">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F5180" w:rsidRPr="006E6BC4" w:rsidRDefault="00DF5180" w:rsidP="00395432">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F5180" w:rsidRPr="006E6BC4" w:rsidRDefault="00DF5180" w:rsidP="00395432">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5180" w:rsidRPr="006E6BC4" w:rsidRDefault="00DF5180" w:rsidP="00395432">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F5180" w:rsidRPr="006E6BC4" w:rsidRDefault="00DF5180" w:rsidP="00395432">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DF5180" w:rsidRPr="006E6BC4" w:rsidRDefault="00DF5180" w:rsidP="00395432">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F5180" w:rsidRPr="006E6BC4" w:rsidRDefault="00DF5180" w:rsidP="00395432">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DF5180" w:rsidRPr="006E6BC4" w:rsidRDefault="00DF5180" w:rsidP="00395432">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5180" w:rsidRPr="006E6BC4" w:rsidRDefault="00DF5180" w:rsidP="00395432">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5180" w:rsidRPr="006E6BC4" w:rsidRDefault="00DF5180" w:rsidP="00395432">
            <w:pPr>
              <w:keepNext/>
              <w:jc w:val="both"/>
              <w:rPr>
                <w:sz w:val="28"/>
                <w:szCs w:val="28"/>
              </w:rPr>
            </w:pPr>
            <w:r w:rsidRPr="006E6BC4">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w:t>
            </w:r>
            <w:r w:rsidRPr="006E6BC4">
              <w:rPr>
                <w:sz w:val="28"/>
                <w:szCs w:val="28"/>
              </w:rPr>
              <w:lastRenderedPageBreak/>
              <w:t>обеспечения возможности разъезда инвалидов на креслах-колясках.</w:t>
            </w:r>
          </w:p>
          <w:p w:rsidR="00DF5180" w:rsidRPr="006E6BC4" w:rsidRDefault="00DF5180" w:rsidP="00395432">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5180" w:rsidRPr="006E6BC4" w:rsidRDefault="00DF5180" w:rsidP="00395432">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DF5180" w:rsidRPr="006E6BC4" w:rsidRDefault="00DF5180" w:rsidP="00395432">
            <w:pPr>
              <w:keepNext/>
              <w:jc w:val="both"/>
              <w:rPr>
                <w:sz w:val="28"/>
                <w:szCs w:val="28"/>
              </w:rPr>
            </w:pPr>
            <w:r w:rsidRPr="006E6BC4">
              <w:rPr>
                <w:sz w:val="28"/>
                <w:szCs w:val="28"/>
              </w:rPr>
              <w:t>продольный - 5 процентов;</w:t>
            </w:r>
          </w:p>
          <w:p w:rsidR="00DF5180" w:rsidRPr="006E6BC4" w:rsidRDefault="00DF5180" w:rsidP="00395432">
            <w:pPr>
              <w:keepNext/>
              <w:jc w:val="both"/>
              <w:rPr>
                <w:sz w:val="28"/>
                <w:szCs w:val="28"/>
              </w:rPr>
            </w:pPr>
            <w:r w:rsidRPr="006E6BC4">
              <w:rPr>
                <w:sz w:val="28"/>
                <w:szCs w:val="28"/>
              </w:rPr>
              <w:t>поперечный - 1 - 2 процента.</w:t>
            </w:r>
          </w:p>
          <w:p w:rsidR="00DF5180" w:rsidRPr="006E6BC4" w:rsidRDefault="00DF5180" w:rsidP="00395432">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F5180" w:rsidRPr="006E6BC4" w:rsidRDefault="00DF5180" w:rsidP="00395432">
            <w:pPr>
              <w:keepNext/>
              <w:jc w:val="both"/>
              <w:rPr>
                <w:sz w:val="28"/>
                <w:szCs w:val="28"/>
              </w:rPr>
            </w:pPr>
            <w:r w:rsidRPr="006E6BC4">
              <w:rPr>
                <w:sz w:val="28"/>
                <w:szCs w:val="28"/>
              </w:rPr>
              <w:t>Высота бордюров по краям пешеходных путей должна быть не менее 0,05 м.</w:t>
            </w:r>
          </w:p>
          <w:p w:rsidR="00DF5180" w:rsidRPr="006E6BC4" w:rsidRDefault="00DF5180" w:rsidP="00395432">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F5180" w:rsidRPr="006E6BC4" w:rsidRDefault="00DF5180" w:rsidP="00395432">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F5180" w:rsidRPr="006E6BC4" w:rsidRDefault="00DF5180" w:rsidP="00395432">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F5180" w:rsidRPr="006E6BC4" w:rsidRDefault="00DF5180" w:rsidP="00395432">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5180" w:rsidRPr="006E6BC4" w:rsidRDefault="00DF5180" w:rsidP="00395432">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w:t>
            </w:r>
            <w:r w:rsidRPr="006E6BC4">
              <w:rPr>
                <w:sz w:val="28"/>
                <w:szCs w:val="28"/>
              </w:rPr>
              <w:lastRenderedPageBreak/>
              <w:t>пределах 1 - 2 процентов.</w:t>
            </w:r>
          </w:p>
          <w:p w:rsidR="00DF5180" w:rsidRPr="006E6BC4" w:rsidRDefault="00DF5180" w:rsidP="00395432">
            <w:pPr>
              <w:keepNext/>
              <w:jc w:val="both"/>
              <w:rPr>
                <w:sz w:val="28"/>
                <w:szCs w:val="28"/>
              </w:rPr>
            </w:pPr>
            <w:r w:rsidRPr="006E6BC4">
              <w:rPr>
                <w:sz w:val="28"/>
                <w:szCs w:val="28"/>
              </w:rPr>
              <w:t>Лестницы должны дублироваться пандусами, а при необходимости - другими средствами подъема.</w:t>
            </w:r>
          </w:p>
          <w:p w:rsidR="00DF5180" w:rsidRPr="006E6BC4" w:rsidRDefault="00DF5180" w:rsidP="00395432">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F5180" w:rsidRPr="006E6BC4" w:rsidRDefault="00DF5180" w:rsidP="00395432">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5180" w:rsidRPr="006E6BC4" w:rsidRDefault="00DF5180" w:rsidP="00395432">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F5180" w:rsidRPr="006E6BC4" w:rsidRDefault="00DF5180" w:rsidP="00395432">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F5180" w:rsidRPr="006E6BC4" w:rsidRDefault="00DF5180" w:rsidP="00395432">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F5180" w:rsidRPr="006E6BC4" w:rsidRDefault="00DF5180" w:rsidP="00395432">
            <w:pPr>
              <w:keepNext/>
              <w:jc w:val="both"/>
              <w:rPr>
                <w:sz w:val="28"/>
                <w:szCs w:val="28"/>
              </w:rPr>
            </w:pPr>
            <w:r w:rsidRPr="006E6BC4">
              <w:rPr>
                <w:sz w:val="28"/>
                <w:szCs w:val="28"/>
              </w:rPr>
              <w:t>Места парковки оснащаются знаками, применяемыми в международной практике.</w:t>
            </w:r>
          </w:p>
          <w:p w:rsidR="00DF5180" w:rsidRPr="006E6BC4" w:rsidRDefault="00DF5180" w:rsidP="00395432">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5180" w:rsidRPr="006E6BC4" w:rsidRDefault="00DF5180" w:rsidP="00395432">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DF5180" w:rsidRPr="006E6BC4" w:rsidRDefault="00DF5180" w:rsidP="00395432">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w:t>
            </w:r>
            <w:r w:rsidRPr="006E6BC4">
              <w:rPr>
                <w:sz w:val="28"/>
                <w:szCs w:val="28"/>
              </w:rPr>
              <w:lastRenderedPageBreak/>
              <w:t>шума (для мест тихого отдыха); информационными указателями.</w:t>
            </w:r>
          </w:p>
          <w:p w:rsidR="00DF5180" w:rsidRPr="006E6BC4" w:rsidRDefault="00DF5180" w:rsidP="00395432">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DF5180" w:rsidRPr="006E6BC4" w:rsidRDefault="00DF5180" w:rsidP="00395432">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DF5180" w:rsidRPr="006E6BC4" w:rsidRDefault="00DF5180" w:rsidP="00395432">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5180" w:rsidRPr="004C120A" w:rsidRDefault="00DF5180" w:rsidP="00395432">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DF5180" w:rsidTr="00395432">
        <w:tc>
          <w:tcPr>
            <w:tcW w:w="1668" w:type="dxa"/>
          </w:tcPr>
          <w:p w:rsidR="00DF5180" w:rsidRDefault="00DF5180" w:rsidP="00395432">
            <w:r>
              <w:rPr>
                <w:b/>
                <w:bCs/>
                <w:sz w:val="28"/>
                <w:szCs w:val="28"/>
              </w:rPr>
              <w:lastRenderedPageBreak/>
              <w:t>Статья 30</w:t>
            </w:r>
            <w:r w:rsidRPr="00F512B4">
              <w:rPr>
                <w:b/>
                <w:bCs/>
                <w:sz w:val="28"/>
                <w:szCs w:val="28"/>
              </w:rPr>
              <w:t>.</w:t>
            </w:r>
          </w:p>
        </w:tc>
        <w:tc>
          <w:tcPr>
            <w:tcW w:w="8045" w:type="dxa"/>
          </w:tcPr>
          <w:p w:rsidR="00DF5180" w:rsidRPr="004C120A" w:rsidRDefault="00DF5180" w:rsidP="00395432">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DF5180" w:rsidRPr="006E6BC4" w:rsidRDefault="00DF5180" w:rsidP="00395432">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F5180" w:rsidRPr="006E6BC4" w:rsidRDefault="00DF5180" w:rsidP="00395432">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DF5180" w:rsidRPr="006E6BC4" w:rsidRDefault="00DF5180" w:rsidP="00395432">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F5180" w:rsidRPr="006E6BC4" w:rsidRDefault="00DF5180"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F5180" w:rsidRPr="006E6BC4" w:rsidRDefault="00DF5180" w:rsidP="00395432">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F5180" w:rsidRPr="006E6BC4" w:rsidRDefault="00DF5180" w:rsidP="00395432">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DF5180" w:rsidRPr="006E6BC4" w:rsidRDefault="00DF5180" w:rsidP="00395432">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F5180" w:rsidRPr="006E6BC4" w:rsidRDefault="00DF5180" w:rsidP="00395432">
            <w:pPr>
              <w:jc w:val="both"/>
              <w:rPr>
                <w:rFonts w:eastAsia="Calibri"/>
                <w:sz w:val="28"/>
                <w:szCs w:val="28"/>
              </w:rPr>
            </w:pPr>
            <w:r w:rsidRPr="006E6BC4">
              <w:rPr>
                <w:rFonts w:eastAsia="Calibri"/>
                <w:sz w:val="28"/>
                <w:szCs w:val="28"/>
              </w:rPr>
              <w:t>ж) размещать источники огня;</w:t>
            </w:r>
          </w:p>
          <w:p w:rsidR="00DF5180" w:rsidRPr="006E6BC4" w:rsidRDefault="00DF5180" w:rsidP="00395432">
            <w:pPr>
              <w:jc w:val="both"/>
              <w:rPr>
                <w:rFonts w:eastAsia="Calibri"/>
                <w:sz w:val="28"/>
                <w:szCs w:val="28"/>
              </w:rPr>
            </w:pPr>
            <w:r w:rsidRPr="006E6BC4">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DF5180" w:rsidRPr="006E6BC4" w:rsidRDefault="00DF5180" w:rsidP="00395432">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DF5180" w:rsidRPr="006E6BC4" w:rsidRDefault="00DF5180" w:rsidP="00395432">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F5180" w:rsidRPr="006E6BC4" w:rsidRDefault="00DF5180" w:rsidP="00395432">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DF5180" w:rsidRPr="006E6BC4" w:rsidRDefault="00DF5180" w:rsidP="00395432">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DF5180" w:rsidRPr="006E6BC4" w:rsidRDefault="00DF5180" w:rsidP="00395432">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DF5180" w:rsidRPr="006E6BC4" w:rsidRDefault="00DF5180" w:rsidP="00395432">
            <w:pPr>
              <w:jc w:val="both"/>
              <w:rPr>
                <w:rFonts w:eastAsia="Calibri"/>
                <w:sz w:val="28"/>
                <w:szCs w:val="28"/>
              </w:rPr>
            </w:pPr>
            <w:r w:rsidRPr="006E6BC4">
              <w:rPr>
                <w:rFonts w:eastAsia="Calibri"/>
                <w:sz w:val="28"/>
                <w:szCs w:val="28"/>
              </w:rPr>
              <w:t>в) производить земляные и дорожные работы.</w:t>
            </w:r>
          </w:p>
          <w:p w:rsidR="00DF5180" w:rsidRPr="006E6BC4" w:rsidRDefault="00DF5180" w:rsidP="00395432">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DF5180" w:rsidRPr="006E6BC4" w:rsidRDefault="00DF5180" w:rsidP="00395432">
            <w:pPr>
              <w:jc w:val="both"/>
              <w:rPr>
                <w:rFonts w:eastAsia="Calibri"/>
                <w:sz w:val="28"/>
                <w:szCs w:val="28"/>
              </w:rPr>
            </w:pPr>
            <w:r w:rsidRPr="006E6BC4">
              <w:rPr>
                <w:rFonts w:eastAsia="Calibri"/>
                <w:sz w:val="28"/>
                <w:szCs w:val="28"/>
              </w:rPr>
              <w:t>В охранных зонах систем газоснабжения запрещается:</w:t>
            </w:r>
          </w:p>
          <w:p w:rsidR="00DF5180" w:rsidRPr="006E6BC4" w:rsidRDefault="00DF5180" w:rsidP="00395432">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DF5180" w:rsidRPr="006E6BC4" w:rsidRDefault="00DF5180" w:rsidP="00395432">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DF5180" w:rsidRPr="006E6BC4" w:rsidRDefault="00DF5180" w:rsidP="00395432">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DF5180" w:rsidRPr="006E6BC4" w:rsidRDefault="00DF5180" w:rsidP="00395432">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w:t>
            </w:r>
            <w:r w:rsidRPr="006E6BC4">
              <w:rPr>
                <w:rFonts w:eastAsia="Calibri"/>
                <w:sz w:val="28"/>
                <w:szCs w:val="28"/>
              </w:rPr>
              <w:lastRenderedPageBreak/>
              <w:t>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DF5180" w:rsidRPr="006E6BC4" w:rsidRDefault="00DF5180" w:rsidP="00395432">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DF5180" w:rsidRPr="006E6BC4" w:rsidRDefault="00DF5180" w:rsidP="00395432">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5180" w:rsidRPr="006E6BC4" w:rsidRDefault="00DF5180" w:rsidP="00395432">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F5180" w:rsidRPr="006E6BC4" w:rsidRDefault="00DF5180" w:rsidP="00395432">
            <w:pPr>
              <w:jc w:val="both"/>
              <w:rPr>
                <w:rFonts w:eastAsia="Calibri"/>
                <w:sz w:val="28"/>
                <w:szCs w:val="28"/>
              </w:rPr>
            </w:pPr>
            <w:r w:rsidRPr="006E6BC4">
              <w:rPr>
                <w:rFonts w:eastAsia="Calibri"/>
                <w:sz w:val="28"/>
                <w:szCs w:val="28"/>
              </w:rPr>
              <w:t>б) размещать свалки;</w:t>
            </w:r>
          </w:p>
          <w:p w:rsidR="00DF5180" w:rsidRPr="006E6BC4" w:rsidRDefault="00DF5180" w:rsidP="00395432">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DF5180" w:rsidRPr="006E6BC4" w:rsidRDefault="00DF5180" w:rsidP="00395432">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F5180" w:rsidRPr="006E6BC4" w:rsidRDefault="00DF5180" w:rsidP="00395432">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DF5180" w:rsidRPr="006E6BC4" w:rsidRDefault="00DF5180" w:rsidP="00395432">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DF5180" w:rsidRPr="006E6BC4" w:rsidRDefault="00DF5180" w:rsidP="00395432">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DF5180" w:rsidRPr="006E6BC4" w:rsidRDefault="00DF5180" w:rsidP="00395432">
            <w:pPr>
              <w:jc w:val="both"/>
              <w:rPr>
                <w:rFonts w:eastAsia="Calibri"/>
                <w:sz w:val="28"/>
                <w:szCs w:val="28"/>
              </w:rPr>
            </w:pPr>
            <w:r w:rsidRPr="006E6BC4">
              <w:rPr>
                <w:rFonts w:eastAsia="Calibri"/>
                <w:sz w:val="28"/>
                <w:szCs w:val="28"/>
              </w:rPr>
              <w:t>в) посадка и вырубка деревьев и кустарников;</w:t>
            </w:r>
          </w:p>
          <w:p w:rsidR="00DF5180" w:rsidRPr="006E6BC4" w:rsidRDefault="00DF5180" w:rsidP="00395432">
            <w:pPr>
              <w:jc w:val="both"/>
              <w:rPr>
                <w:rFonts w:eastAsia="Calibri"/>
                <w:sz w:val="28"/>
                <w:szCs w:val="28"/>
              </w:rPr>
            </w:pPr>
            <w:r w:rsidRPr="006E6BC4">
              <w:rPr>
                <w:rFonts w:eastAsia="Calibri"/>
                <w:sz w:val="28"/>
                <w:szCs w:val="28"/>
              </w:rPr>
              <w:t xml:space="preserve">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w:t>
            </w:r>
            <w:r w:rsidRPr="006E6BC4">
              <w:rPr>
                <w:rFonts w:eastAsia="Calibri"/>
                <w:sz w:val="28"/>
                <w:szCs w:val="28"/>
              </w:rPr>
              <w:lastRenderedPageBreak/>
              <w:t>линий электропередачи).</w:t>
            </w:r>
          </w:p>
          <w:p w:rsidR="00DF5180" w:rsidRPr="006E6BC4" w:rsidRDefault="00DF5180" w:rsidP="00395432">
            <w:pPr>
              <w:jc w:val="both"/>
              <w:rPr>
                <w:rFonts w:eastAsia="Calibri"/>
                <w:sz w:val="28"/>
                <w:szCs w:val="28"/>
              </w:rPr>
            </w:pPr>
            <w:r w:rsidRPr="006E6BC4">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DF5180" w:rsidRPr="006E6BC4" w:rsidRDefault="00DF5180" w:rsidP="00395432">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DF5180" w:rsidRPr="006E6BC4" w:rsidRDefault="00DF5180" w:rsidP="00395432">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DF5180" w:rsidRPr="006E6BC4" w:rsidRDefault="00DF5180" w:rsidP="00395432">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F5180" w:rsidRPr="006E6BC4" w:rsidRDefault="00DF5180" w:rsidP="00395432">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DF5180" w:rsidRPr="006E6BC4" w:rsidRDefault="00DF5180" w:rsidP="00395432">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DF5180" w:rsidRPr="006E6BC4" w:rsidRDefault="00DF5180" w:rsidP="00395432">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F5180" w:rsidRPr="006E6BC4" w:rsidRDefault="00DF5180" w:rsidP="00395432">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DF5180" w:rsidRPr="006E6BC4" w:rsidRDefault="00DF5180" w:rsidP="00395432">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DF5180" w:rsidRPr="006E6BC4" w:rsidRDefault="00DF5180" w:rsidP="00395432">
            <w:pPr>
              <w:jc w:val="both"/>
              <w:rPr>
                <w:rFonts w:eastAsia="Calibri"/>
                <w:sz w:val="28"/>
                <w:szCs w:val="28"/>
              </w:rPr>
            </w:pPr>
            <w:r w:rsidRPr="006E6BC4">
              <w:rPr>
                <w:rFonts w:eastAsia="Calibri"/>
                <w:sz w:val="28"/>
                <w:szCs w:val="28"/>
              </w:rPr>
              <w:t>а) возводить любые постройки и сооружения;</w:t>
            </w:r>
          </w:p>
          <w:p w:rsidR="00DF5180" w:rsidRPr="006E6BC4" w:rsidRDefault="00DF5180" w:rsidP="00395432">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F5180" w:rsidRPr="006E6BC4" w:rsidRDefault="00DF5180" w:rsidP="00395432">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F5180" w:rsidRPr="006E6BC4" w:rsidRDefault="00DF5180" w:rsidP="00395432">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DF5180" w:rsidRPr="006E6BC4" w:rsidRDefault="00DF5180" w:rsidP="00395432">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w:t>
            </w:r>
            <w:r w:rsidRPr="006E6BC4">
              <w:rPr>
                <w:rFonts w:eastAsia="Calibri"/>
                <w:sz w:val="28"/>
                <w:szCs w:val="28"/>
              </w:rPr>
              <w:lastRenderedPageBreak/>
              <w:t>строительные, монтажные и взрывные работы, планировку грунта.</w:t>
            </w:r>
          </w:p>
          <w:p w:rsidR="00DF5180" w:rsidRPr="004C120A" w:rsidRDefault="00DF5180" w:rsidP="00395432">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DF5180" w:rsidTr="00395432">
        <w:tc>
          <w:tcPr>
            <w:tcW w:w="1668" w:type="dxa"/>
          </w:tcPr>
          <w:p w:rsidR="00DF5180" w:rsidRDefault="00DF5180" w:rsidP="00395432">
            <w:r>
              <w:rPr>
                <w:rFonts w:eastAsia="Calibri"/>
                <w:b/>
                <w:sz w:val="28"/>
                <w:szCs w:val="28"/>
              </w:rPr>
              <w:lastRenderedPageBreak/>
              <w:t>Статья 31</w:t>
            </w:r>
            <w:r w:rsidRPr="00F512B4">
              <w:rPr>
                <w:rFonts w:eastAsia="Calibri"/>
                <w:b/>
                <w:sz w:val="28"/>
                <w:szCs w:val="28"/>
              </w:rPr>
              <w:t>.</w:t>
            </w:r>
          </w:p>
        </w:tc>
        <w:tc>
          <w:tcPr>
            <w:tcW w:w="8045" w:type="dxa"/>
          </w:tcPr>
          <w:p w:rsidR="00DF5180" w:rsidRPr="004C120A" w:rsidRDefault="00DF5180" w:rsidP="00395432">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DF5180" w:rsidRPr="006E6BC4" w:rsidRDefault="00DF5180" w:rsidP="00395432">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sidRPr="006E6BC4">
              <w:rPr>
                <w:rFonts w:ascii="Times New Roman" w:hAnsi="Times New Roman" w:cs="Times New Roman"/>
                <w:sz w:val="28"/>
                <w:szCs w:val="28"/>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Водные объекты или их части, имеющие особое природоохранное, научное, культурное, эстетическое, рекреационное и оздоровительное значение, могут быть </w:t>
            </w:r>
            <w:r w:rsidRPr="006E6BC4">
              <w:rPr>
                <w:rFonts w:ascii="Times New Roman" w:hAnsi="Times New Roman" w:cs="Times New Roman"/>
                <w:sz w:val="28"/>
                <w:szCs w:val="28"/>
              </w:rPr>
              <w:lastRenderedPageBreak/>
              <w:t>признаны особо охраняемыми водными объектами.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5180" w:rsidRDefault="00DF5180" w:rsidP="00395432">
            <w:r w:rsidRPr="006E6BC4">
              <w:rPr>
                <w:sz w:val="28"/>
                <w:szCs w:val="28"/>
              </w:rPr>
              <w:t xml:space="preserve">3) осуществление авиационных мер по борьбе с вредными </w:t>
            </w:r>
            <w:r w:rsidRPr="006E6BC4">
              <w:rPr>
                <w:sz w:val="28"/>
                <w:szCs w:val="28"/>
              </w:rPr>
              <w:lastRenderedPageBreak/>
              <w:t>организмами.</w:t>
            </w:r>
          </w:p>
        </w:tc>
      </w:tr>
      <w:tr w:rsidR="00DF5180" w:rsidTr="00395432">
        <w:tc>
          <w:tcPr>
            <w:tcW w:w="1668" w:type="dxa"/>
          </w:tcPr>
          <w:p w:rsidR="00DF5180" w:rsidRDefault="00DF5180" w:rsidP="00395432">
            <w:r w:rsidRPr="00F512B4">
              <w:rPr>
                <w:b/>
                <w:sz w:val="28"/>
                <w:szCs w:val="28"/>
              </w:rPr>
              <w:lastRenderedPageBreak/>
              <w:t>Статья 3</w:t>
            </w:r>
            <w:r>
              <w:rPr>
                <w:b/>
                <w:sz w:val="28"/>
                <w:szCs w:val="28"/>
              </w:rPr>
              <w:t>2</w:t>
            </w:r>
            <w:r w:rsidRPr="00F512B4">
              <w:rPr>
                <w:b/>
                <w:sz w:val="28"/>
                <w:szCs w:val="28"/>
              </w:rPr>
              <w:t>.</w:t>
            </w:r>
          </w:p>
        </w:tc>
        <w:tc>
          <w:tcPr>
            <w:tcW w:w="8045" w:type="dxa"/>
          </w:tcPr>
          <w:p w:rsidR="00DF5180" w:rsidRPr="004C120A" w:rsidRDefault="00DF5180" w:rsidP="00395432">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DF5180" w:rsidRPr="006E6BC4" w:rsidRDefault="00DF5180" w:rsidP="00DF5180">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F5180" w:rsidRPr="006E6BC4" w:rsidRDefault="00DF518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w:t>
            </w:r>
            <w:r w:rsidRPr="006E6BC4">
              <w:rPr>
                <w:rFonts w:ascii="Times New Roman" w:hAnsi="Times New Roman" w:cs="Times New Roman"/>
                <w:sz w:val="28"/>
                <w:szCs w:val="28"/>
              </w:rPr>
              <w:lastRenderedPageBreak/>
              <w:t>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F5180" w:rsidRPr="006E6BC4" w:rsidRDefault="00DF5180" w:rsidP="00DF5180">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DF5180" w:rsidRPr="006E6BC4" w:rsidRDefault="00DF518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DF5180" w:rsidRPr="006E6BC4" w:rsidRDefault="00DF518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w:t>
            </w:r>
            <w:r w:rsidRPr="006E6BC4">
              <w:rPr>
                <w:rFonts w:ascii="Times New Roman" w:hAnsi="Times New Roman" w:cs="Times New Roman"/>
                <w:sz w:val="28"/>
                <w:szCs w:val="28"/>
              </w:rPr>
              <w:lastRenderedPageBreak/>
              <w:t>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F5180" w:rsidRPr="006E6BC4" w:rsidRDefault="00DF518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w:t>
            </w:r>
            <w:r w:rsidRPr="006E6BC4">
              <w:rPr>
                <w:rFonts w:ascii="Times New Roman" w:hAnsi="Times New Roman" w:cs="Times New Roman"/>
                <w:sz w:val="28"/>
                <w:szCs w:val="28"/>
              </w:rPr>
              <w:lastRenderedPageBreak/>
              <w:t>охраны объектов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w:t>
            </w:r>
            <w:r w:rsidRPr="006E6BC4">
              <w:rPr>
                <w:rFonts w:ascii="Times New Roman" w:hAnsi="Times New Roman" w:cs="Times New Roman"/>
                <w:sz w:val="28"/>
                <w:szCs w:val="28"/>
              </w:rPr>
              <w:lastRenderedPageBreak/>
              <w:t>уп</w:t>
            </w:r>
            <w:hyperlink r:id="rId28" w:history="1">
              <w:r w:rsidRPr="006E6BC4">
                <w:rPr>
                  <w:rFonts w:ascii="Times New Roman" w:hAnsi="Times New Roman" w:cs="Times New Roman"/>
                  <w:sz w:val="28"/>
                  <w:szCs w:val="28"/>
                </w:rPr>
                <w:t>равления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DF5180" w:rsidRPr="006E6BC4" w:rsidRDefault="00DF5180" w:rsidP="00395432">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F5180" w:rsidRPr="006E6BC4"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F5180" w:rsidRPr="004C120A" w:rsidRDefault="00DF5180" w:rsidP="00395432">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DF5180" w:rsidTr="00395432">
        <w:tc>
          <w:tcPr>
            <w:tcW w:w="1668" w:type="dxa"/>
          </w:tcPr>
          <w:p w:rsidR="00DF5180" w:rsidRDefault="00DF5180" w:rsidP="00395432">
            <w:r>
              <w:rPr>
                <w:b/>
                <w:bCs/>
                <w:sz w:val="28"/>
                <w:szCs w:val="28"/>
              </w:rPr>
              <w:lastRenderedPageBreak/>
              <w:t>Статья 33</w:t>
            </w:r>
            <w:r w:rsidRPr="00F512B4">
              <w:rPr>
                <w:b/>
                <w:bCs/>
                <w:sz w:val="28"/>
                <w:szCs w:val="28"/>
              </w:rPr>
              <w:t>.</w:t>
            </w:r>
          </w:p>
        </w:tc>
        <w:tc>
          <w:tcPr>
            <w:tcW w:w="8045" w:type="dxa"/>
          </w:tcPr>
          <w:p w:rsidR="00DF5180" w:rsidRPr="004C120A" w:rsidRDefault="00DF5180" w:rsidP="00395432">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DF5180" w:rsidRPr="006E6BC4" w:rsidRDefault="00DF5180" w:rsidP="00395432">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F5180" w:rsidRPr="006E6BC4" w:rsidRDefault="00DF5180" w:rsidP="00395432">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w:t>
            </w:r>
            <w:r w:rsidRPr="006E6BC4">
              <w:rPr>
                <w:rFonts w:eastAsia="Calibri"/>
                <w:sz w:val="28"/>
                <w:szCs w:val="28"/>
              </w:rPr>
              <w:lastRenderedPageBreak/>
              <w:t>функциональных зон, установленных в границах этих особо охраняемых природных территорий.</w:t>
            </w:r>
          </w:p>
          <w:p w:rsidR="00DF5180" w:rsidRPr="006E6BC4" w:rsidRDefault="00DF5180" w:rsidP="00395432">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DF5180" w:rsidRPr="006E6BC4" w:rsidRDefault="00DF5180" w:rsidP="00395432">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F5180" w:rsidRPr="006E6BC4" w:rsidRDefault="00DF5180" w:rsidP="00395432">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F5180" w:rsidRPr="006E6BC4" w:rsidRDefault="00DF5180" w:rsidP="00395432">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F5180" w:rsidRPr="006E6BC4" w:rsidRDefault="00DF5180" w:rsidP="00395432">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r w:rsidRPr="006E6BC4">
              <w:rPr>
                <w:rFonts w:eastAsia="Calibri"/>
                <w:sz w:val="28"/>
                <w:szCs w:val="28"/>
              </w:rPr>
              <w:lastRenderedPageBreak/>
              <w:t>и иных целей при условии соблюдения требований безопасности движения, установленных федеральными законами.</w:t>
            </w:r>
          </w:p>
          <w:p w:rsidR="00DF5180" w:rsidRPr="006E6BC4" w:rsidRDefault="00DF5180" w:rsidP="00395432">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F5180" w:rsidRPr="006E6BC4" w:rsidRDefault="00DF5180" w:rsidP="00395432">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F5180" w:rsidRPr="006E6BC4" w:rsidRDefault="00DF5180" w:rsidP="00395432">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F5180" w:rsidRPr="006E6BC4" w:rsidRDefault="00DF5180" w:rsidP="00395432">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F5180" w:rsidRPr="006E6BC4" w:rsidRDefault="00DF5180" w:rsidP="00395432">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DF5180" w:rsidRPr="006E6BC4" w:rsidRDefault="00DF5180" w:rsidP="00395432">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F5180" w:rsidRPr="006E6BC4" w:rsidRDefault="00DF5180" w:rsidP="00395432">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F5180" w:rsidRPr="006E6BC4" w:rsidRDefault="00DF5180" w:rsidP="00395432">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DF5180" w:rsidRPr="006E6BC4" w:rsidRDefault="00DF5180" w:rsidP="00395432">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DF5180" w:rsidRPr="006E6BC4" w:rsidRDefault="00DF5180" w:rsidP="00395432">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w:t>
            </w:r>
            <w:r w:rsidRPr="006E6BC4">
              <w:rPr>
                <w:rFonts w:eastAsia="Calibri"/>
                <w:sz w:val="28"/>
                <w:szCs w:val="28"/>
              </w:rPr>
              <w:lastRenderedPageBreak/>
              <w:t>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DF5180" w:rsidRPr="006E6BC4" w:rsidRDefault="00DF5180" w:rsidP="00395432">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F5180" w:rsidRPr="006E6BC4" w:rsidRDefault="00DF5180" w:rsidP="00395432">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DF5180" w:rsidRPr="006E6BC4" w:rsidRDefault="00DF5180" w:rsidP="00395432">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F5180" w:rsidRPr="006E6BC4" w:rsidRDefault="00DF5180" w:rsidP="00395432">
            <w:pPr>
              <w:jc w:val="both"/>
              <w:outlineLvl w:val="2"/>
              <w:rPr>
                <w:rFonts w:eastAsia="Calibri"/>
                <w:sz w:val="28"/>
                <w:szCs w:val="28"/>
              </w:rPr>
            </w:pPr>
            <w:r w:rsidRPr="006E6BC4">
              <w:rPr>
                <w:rFonts w:eastAsia="Calibri"/>
                <w:sz w:val="28"/>
                <w:szCs w:val="28"/>
              </w:rPr>
              <w:t>в) взрывоопасных объектов;</w:t>
            </w:r>
          </w:p>
          <w:p w:rsidR="00DF5180" w:rsidRPr="006E6BC4" w:rsidRDefault="00DF5180" w:rsidP="00395432">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DF5180" w:rsidRPr="006E6BC4" w:rsidRDefault="00DF5180" w:rsidP="00395432">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F5180" w:rsidRPr="006E6BC4" w:rsidRDefault="00DF5180" w:rsidP="00395432">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DF5180" w:rsidRDefault="00DF5180" w:rsidP="00395432"/>
        </w:tc>
      </w:tr>
      <w:tr w:rsidR="00DF5180" w:rsidTr="00395432">
        <w:tc>
          <w:tcPr>
            <w:tcW w:w="1668" w:type="dxa"/>
          </w:tcPr>
          <w:p w:rsidR="00DF5180" w:rsidRDefault="00DF5180" w:rsidP="00395432">
            <w:r>
              <w:rPr>
                <w:b/>
                <w:sz w:val="28"/>
                <w:szCs w:val="28"/>
              </w:rPr>
              <w:lastRenderedPageBreak/>
              <w:t>Статья 34.</w:t>
            </w:r>
          </w:p>
        </w:tc>
        <w:tc>
          <w:tcPr>
            <w:tcW w:w="8045" w:type="dxa"/>
          </w:tcPr>
          <w:p w:rsidR="00DF5180" w:rsidRPr="006E6BC4" w:rsidRDefault="00DF5180" w:rsidP="00395432">
            <w:pPr>
              <w:jc w:val="both"/>
              <w:rPr>
                <w:b/>
                <w:sz w:val="28"/>
                <w:szCs w:val="28"/>
              </w:rPr>
            </w:pPr>
            <w:r w:rsidRPr="006E6BC4">
              <w:rPr>
                <w:b/>
                <w:sz w:val="28"/>
                <w:szCs w:val="28"/>
              </w:rPr>
              <w:t>Ответственность за нарушения Правил</w:t>
            </w:r>
          </w:p>
          <w:p w:rsidR="00DF5180" w:rsidRPr="006E6BC4" w:rsidRDefault="00DF5180" w:rsidP="00395432">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DF5180" w:rsidRDefault="00DF5180" w:rsidP="00395432"/>
        </w:tc>
      </w:tr>
    </w:tbl>
    <w:p w:rsidR="00197175" w:rsidRPr="006E6BC4" w:rsidRDefault="00197175" w:rsidP="00197175">
      <w:pPr>
        <w:keepNext/>
        <w:jc w:val="both"/>
        <w:rPr>
          <w:bCs/>
          <w:sz w:val="28"/>
          <w:szCs w:val="28"/>
        </w:rPr>
      </w:pPr>
    </w:p>
    <w:p w:rsidR="00197175" w:rsidRPr="00A303FE" w:rsidRDefault="00197175" w:rsidP="00197175">
      <w:pPr>
        <w:pStyle w:val="a8"/>
        <w:tabs>
          <w:tab w:val="left" w:pos="851"/>
        </w:tabs>
        <w:ind w:left="0" w:firstLine="709"/>
        <w:jc w:val="both"/>
        <w:rPr>
          <w:rStyle w:val="a7"/>
          <w:rFonts w:eastAsia="SimSun"/>
          <w:i w:val="0"/>
          <w:sz w:val="28"/>
          <w:szCs w:val="28"/>
        </w:rPr>
      </w:pPr>
      <w:r w:rsidRPr="00A303FE">
        <w:rPr>
          <w:rStyle w:val="a7"/>
          <w:rFonts w:eastAsia="SimSun"/>
          <w:i w:val="0"/>
          <w:sz w:val="28"/>
          <w:szCs w:val="28"/>
        </w:rPr>
        <w:t xml:space="preserve">2. Внести  в </w:t>
      </w:r>
      <w:r w:rsidR="005677CE">
        <w:rPr>
          <w:rFonts w:eastAsia="SimSun"/>
          <w:sz w:val="28"/>
          <w:szCs w:val="28"/>
        </w:rPr>
        <w:t>раздел 3</w:t>
      </w:r>
      <w:r w:rsidR="0035734A">
        <w:rPr>
          <w:rFonts w:eastAsia="SimSun"/>
          <w:sz w:val="28"/>
          <w:szCs w:val="28"/>
        </w:rPr>
        <w:t xml:space="preserve"> </w:t>
      </w:r>
      <w:r w:rsidR="0035734A" w:rsidRPr="0035734A">
        <w:rPr>
          <w:rStyle w:val="a7"/>
          <w:rFonts w:eastAsia="SimSun"/>
          <w:i w:val="0"/>
          <w:sz w:val="28"/>
          <w:szCs w:val="28"/>
        </w:rPr>
        <w:t>«Градостроительные регламенты»</w:t>
      </w:r>
      <w:r w:rsidR="0035734A">
        <w:rPr>
          <w:rStyle w:val="a7"/>
          <w:rFonts w:eastAsia="SimSun"/>
        </w:rPr>
        <w:t xml:space="preserve"> </w:t>
      </w:r>
      <w:r w:rsidR="0035734A">
        <w:rPr>
          <w:rStyle w:val="a7"/>
          <w:rFonts w:eastAsia="SimSun"/>
          <w:i w:val="0"/>
          <w:sz w:val="28"/>
          <w:szCs w:val="28"/>
        </w:rPr>
        <w:t>правил</w:t>
      </w:r>
      <w:r w:rsidRPr="00A303FE">
        <w:rPr>
          <w:rStyle w:val="a7"/>
          <w:rFonts w:eastAsia="SimSun"/>
          <w:i w:val="0"/>
          <w:sz w:val="28"/>
          <w:szCs w:val="28"/>
        </w:rPr>
        <w:t xml:space="preserve"> землепользования и застройки </w:t>
      </w:r>
      <w:proofErr w:type="spellStart"/>
      <w:r w:rsidRPr="00A303FE">
        <w:rPr>
          <w:sz w:val="28"/>
          <w:szCs w:val="28"/>
        </w:rPr>
        <w:t>Новолабинского</w:t>
      </w:r>
      <w:proofErr w:type="spellEnd"/>
      <w:r w:rsidRPr="00A303FE">
        <w:rPr>
          <w:rStyle w:val="a7"/>
          <w:rFonts w:eastAsia="SimSun"/>
          <w:i w:val="0"/>
          <w:sz w:val="28"/>
          <w:szCs w:val="28"/>
        </w:rPr>
        <w:t xml:space="preserve"> сельского поселения </w:t>
      </w:r>
      <w:proofErr w:type="spellStart"/>
      <w:r w:rsidRPr="00A303FE">
        <w:rPr>
          <w:rStyle w:val="a7"/>
          <w:rFonts w:eastAsia="SimSun"/>
          <w:i w:val="0"/>
          <w:sz w:val="28"/>
          <w:szCs w:val="28"/>
        </w:rPr>
        <w:t>Усть-Лабинского</w:t>
      </w:r>
      <w:proofErr w:type="spellEnd"/>
      <w:r w:rsidRPr="00A303FE">
        <w:rPr>
          <w:rStyle w:val="a7"/>
          <w:rFonts w:eastAsia="SimSun"/>
          <w:i w:val="0"/>
          <w:sz w:val="28"/>
          <w:szCs w:val="28"/>
        </w:rPr>
        <w:t xml:space="preserve"> района следующие изменения:</w:t>
      </w:r>
    </w:p>
    <w:p w:rsidR="00197175" w:rsidRPr="00A303FE" w:rsidRDefault="005677CE" w:rsidP="00197175">
      <w:pPr>
        <w:autoSpaceDE w:val="0"/>
        <w:spacing w:line="200" w:lineRule="atLeast"/>
        <w:ind w:firstLine="720"/>
        <w:jc w:val="both"/>
        <w:rPr>
          <w:rStyle w:val="a7"/>
          <w:rFonts w:eastAsia="SimSun"/>
          <w:i w:val="0"/>
          <w:sz w:val="28"/>
          <w:szCs w:val="28"/>
        </w:rPr>
      </w:pPr>
      <w:proofErr w:type="gramStart"/>
      <w:r>
        <w:rPr>
          <w:rStyle w:val="a7"/>
          <w:rFonts w:eastAsia="SimSun"/>
          <w:i w:val="0"/>
          <w:sz w:val="28"/>
          <w:szCs w:val="28"/>
        </w:rPr>
        <w:t>2.1</w:t>
      </w:r>
      <w:r w:rsidR="00197175" w:rsidRPr="00A303FE">
        <w:rPr>
          <w:rStyle w:val="a7"/>
          <w:rFonts w:eastAsia="SimSun"/>
          <w:i w:val="0"/>
          <w:sz w:val="28"/>
          <w:szCs w:val="28"/>
        </w:rPr>
        <w:t>.В т</w:t>
      </w:r>
      <w:r w:rsidR="00197175" w:rsidRPr="00A303FE">
        <w:rPr>
          <w:sz w:val="28"/>
          <w:szCs w:val="28"/>
        </w:rPr>
        <w:t xml:space="preserve">аблице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3.1 Жилой </w:t>
      </w:r>
      <w:r w:rsidR="00197175" w:rsidRPr="00A303FE">
        <w:rPr>
          <w:rStyle w:val="a7"/>
          <w:rFonts w:eastAsia="SimSun"/>
          <w:i w:val="0"/>
          <w:sz w:val="28"/>
          <w:szCs w:val="28"/>
        </w:rPr>
        <w:t xml:space="preserve"> зоны </w:t>
      </w:r>
      <w:r w:rsidR="00197175" w:rsidRPr="00A303FE">
        <w:rPr>
          <w:rFonts w:eastAsia="SimSun"/>
          <w:color w:val="000000"/>
          <w:sz w:val="28"/>
          <w:szCs w:val="28"/>
          <w:lang w:eastAsia="zh-CN"/>
        </w:rPr>
        <w:t xml:space="preserve">«Индивидуальной жилой застройки  (Ж-1Б)», </w:t>
      </w:r>
      <w:r>
        <w:rPr>
          <w:rFonts w:eastAsia="SimSun"/>
          <w:sz w:val="28"/>
          <w:szCs w:val="28"/>
        </w:rPr>
        <w:t>раздела 3.</w:t>
      </w:r>
      <w:proofErr w:type="gramEnd"/>
      <w:r w:rsidR="0035734A">
        <w:rPr>
          <w:rFonts w:eastAsia="SimSun"/>
          <w:sz w:val="28"/>
          <w:szCs w:val="28"/>
        </w:rPr>
        <w:t xml:space="preserve"> </w:t>
      </w:r>
      <w:r w:rsidR="0035734A" w:rsidRPr="0035734A">
        <w:rPr>
          <w:rStyle w:val="a7"/>
          <w:rFonts w:eastAsia="SimSun"/>
          <w:i w:val="0"/>
          <w:sz w:val="28"/>
          <w:szCs w:val="28"/>
        </w:rPr>
        <w:t>«Градостроительные регламенты»</w:t>
      </w:r>
      <w:r w:rsidR="0035734A">
        <w:rPr>
          <w:rStyle w:val="a7"/>
          <w:rFonts w:eastAsia="SimSun"/>
        </w:rPr>
        <w:t xml:space="preserve"> </w:t>
      </w:r>
      <w:r w:rsidR="00197175" w:rsidRPr="00A303FE">
        <w:rPr>
          <w:rStyle w:val="a7"/>
          <w:rFonts w:eastAsia="SimSun"/>
          <w:i w:val="0"/>
          <w:sz w:val="28"/>
          <w:szCs w:val="28"/>
        </w:rPr>
        <w:t>изложить в новой редакции:</w:t>
      </w:r>
    </w:p>
    <w:tbl>
      <w:tblPr>
        <w:tblW w:w="9639" w:type="dxa"/>
        <w:tblInd w:w="108" w:type="dxa"/>
        <w:tblLayout w:type="fixed"/>
        <w:tblLook w:val="0000"/>
      </w:tblPr>
      <w:tblGrid>
        <w:gridCol w:w="2694"/>
        <w:gridCol w:w="3118"/>
        <w:gridCol w:w="1843"/>
        <w:gridCol w:w="1984"/>
      </w:tblGrid>
      <w:tr w:rsidR="00197175" w:rsidRPr="00241FE9" w:rsidTr="00765741">
        <w:trPr>
          <w:trHeight w:val="264"/>
          <w:tblHeader/>
        </w:trPr>
        <w:tc>
          <w:tcPr>
            <w:tcW w:w="2694" w:type="dxa"/>
            <w:tcBorders>
              <w:top w:val="single" w:sz="4" w:space="0" w:color="000000"/>
              <w:left w:val="single" w:sz="4" w:space="0" w:color="000000"/>
              <w:bottom w:val="single" w:sz="4" w:space="0" w:color="000000"/>
            </w:tcBorders>
            <w:shd w:val="clear" w:color="auto" w:fill="auto"/>
            <w:vAlign w:val="center"/>
          </w:tcPr>
          <w:p w:rsidR="00197175" w:rsidRPr="009A6DD8" w:rsidRDefault="00197175" w:rsidP="00765741">
            <w:pPr>
              <w:spacing w:line="200" w:lineRule="atLeast"/>
              <w:ind w:left="-90" w:right="-108"/>
              <w:jc w:val="center"/>
              <w:rPr>
                <w:color w:val="000000"/>
                <w:sz w:val="16"/>
                <w:szCs w:val="16"/>
              </w:rPr>
            </w:pPr>
            <w:r w:rsidRPr="00241FE9">
              <w:rPr>
                <w:color w:val="000000"/>
                <w:sz w:val="16"/>
                <w:szCs w:val="16"/>
              </w:rPr>
              <w:lastRenderedPageBreak/>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197175" w:rsidRPr="00241FE9" w:rsidRDefault="00197175" w:rsidP="00765741">
            <w:pPr>
              <w:spacing w:line="200" w:lineRule="atLeast"/>
              <w:ind w:left="-108" w:right="-108"/>
              <w:jc w:val="center"/>
              <w:rPr>
                <w:color w:val="000000"/>
                <w:sz w:val="16"/>
                <w:szCs w:val="16"/>
                <w:vertAlign w:val="superscript"/>
              </w:rPr>
            </w:pPr>
            <w:r w:rsidRPr="00241FE9">
              <w:rPr>
                <w:color w:val="000000"/>
                <w:sz w:val="16"/>
                <w:szCs w:val="16"/>
                <w:lang w:val="en-US"/>
              </w:rPr>
              <w:t>Min</w:t>
            </w:r>
            <w:r w:rsidRPr="00241FE9">
              <w:rPr>
                <w:color w:val="000000"/>
                <w:sz w:val="16"/>
                <w:szCs w:val="16"/>
              </w:rPr>
              <w:t>/</w:t>
            </w:r>
            <w:r w:rsidRPr="00241FE9">
              <w:rPr>
                <w:color w:val="000000"/>
                <w:sz w:val="16"/>
                <w:szCs w:val="16"/>
                <w:lang w:val="en-US"/>
              </w:rPr>
              <w:t>max</w:t>
            </w:r>
            <w:r w:rsidRPr="00241FE9">
              <w:rPr>
                <w:color w:val="000000"/>
                <w:sz w:val="16"/>
                <w:szCs w:val="16"/>
              </w:rPr>
              <w:t xml:space="preserve"> размер </w:t>
            </w:r>
            <w:proofErr w:type="spellStart"/>
            <w:r w:rsidRPr="00241FE9">
              <w:rPr>
                <w:color w:val="000000"/>
                <w:sz w:val="16"/>
                <w:szCs w:val="16"/>
              </w:rPr>
              <w:t>зем</w:t>
            </w:r>
            <w:proofErr w:type="spellEnd"/>
            <w:r w:rsidRPr="00241FE9">
              <w:rPr>
                <w:color w:val="000000"/>
                <w:sz w:val="16"/>
                <w:szCs w:val="16"/>
              </w:rPr>
              <w:t>. участка, м</w:t>
            </w:r>
            <w:r w:rsidRPr="00241FE9">
              <w:rPr>
                <w:color w:val="000000"/>
                <w:sz w:val="16"/>
                <w:szCs w:val="16"/>
                <w:vertAlign w:val="superscript"/>
              </w:rPr>
              <w:t>2</w:t>
            </w:r>
          </w:p>
          <w:p w:rsidR="00197175" w:rsidRPr="00241FE9" w:rsidRDefault="00197175" w:rsidP="00765741">
            <w:pPr>
              <w:spacing w:line="200" w:lineRule="atLeast"/>
              <w:ind w:left="-108" w:right="-108"/>
              <w:jc w:val="center"/>
              <w:rPr>
                <w:color w:val="000000"/>
                <w:sz w:val="16"/>
                <w:szCs w:val="16"/>
              </w:rPr>
            </w:pPr>
            <w:r w:rsidRPr="00241FE9">
              <w:rPr>
                <w:color w:val="000000"/>
                <w:sz w:val="16"/>
                <w:szCs w:val="16"/>
              </w:rPr>
              <w:t>минимальные отступы от границ   земельных участков</w:t>
            </w:r>
          </w:p>
        </w:tc>
        <w:tc>
          <w:tcPr>
            <w:tcW w:w="1843" w:type="dxa"/>
            <w:tcBorders>
              <w:top w:val="single" w:sz="4" w:space="0" w:color="000000"/>
              <w:left w:val="single" w:sz="4" w:space="0" w:color="000000"/>
              <w:bottom w:val="single" w:sz="4" w:space="0" w:color="000000"/>
            </w:tcBorders>
            <w:shd w:val="clear" w:color="auto" w:fill="auto"/>
            <w:vAlign w:val="center"/>
          </w:tcPr>
          <w:p w:rsidR="00197175" w:rsidRPr="00241FE9" w:rsidRDefault="00197175" w:rsidP="00765741">
            <w:pPr>
              <w:spacing w:line="200" w:lineRule="atLeast"/>
              <w:ind w:left="-108" w:right="-80"/>
              <w:jc w:val="center"/>
              <w:rPr>
                <w:color w:val="000000"/>
                <w:sz w:val="16"/>
                <w:szCs w:val="16"/>
              </w:rPr>
            </w:pPr>
            <w:r w:rsidRPr="00241FE9">
              <w:rPr>
                <w:color w:val="000000"/>
                <w:sz w:val="16"/>
                <w:szCs w:val="16"/>
              </w:rPr>
              <w:t xml:space="preserve">Максимальный процент застройки </w:t>
            </w:r>
            <w:proofErr w:type="spellStart"/>
            <w:r w:rsidRPr="00241FE9">
              <w:rPr>
                <w:color w:val="000000"/>
                <w:sz w:val="16"/>
                <w:szCs w:val="16"/>
              </w:rPr>
              <w:t>зем</w:t>
            </w:r>
            <w:proofErr w:type="spellEnd"/>
            <w:r w:rsidRPr="00241FE9">
              <w:rPr>
                <w:color w:val="000000"/>
                <w:sz w:val="16"/>
                <w:szCs w:val="16"/>
              </w:rPr>
              <w:t>. участка, включая площадь застройки,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175" w:rsidRPr="00241FE9" w:rsidRDefault="00197175" w:rsidP="00765741">
            <w:pPr>
              <w:spacing w:line="200" w:lineRule="atLeast"/>
              <w:ind w:left="-108" w:right="-80"/>
              <w:jc w:val="center"/>
              <w:rPr>
                <w:sz w:val="16"/>
                <w:szCs w:val="16"/>
              </w:rPr>
            </w:pPr>
            <w:r w:rsidRPr="00241FE9">
              <w:rPr>
                <w:color w:val="000000"/>
                <w:sz w:val="16"/>
                <w:szCs w:val="16"/>
              </w:rPr>
              <w:t xml:space="preserve">Предельное количество этажей/ предельная высота зданий, строений, сооружений </w:t>
            </w:r>
          </w:p>
        </w:tc>
      </w:tr>
      <w:tr w:rsidR="00197175"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90" w:right="-108"/>
              <w:jc w:val="center"/>
              <w:rPr>
                <w:color w:val="000000"/>
              </w:rPr>
            </w:pPr>
            <w:r>
              <w:rPr>
                <w:color w:val="000000"/>
              </w:rPr>
              <w:t>Для индивидуального жилищного строительство</w:t>
            </w:r>
          </w:p>
        </w:tc>
        <w:tc>
          <w:tcPr>
            <w:tcW w:w="3118"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108"/>
              <w:jc w:val="center"/>
              <w:rPr>
                <w:color w:val="000000"/>
              </w:rPr>
            </w:pPr>
            <w:r>
              <w:rPr>
                <w:color w:val="000000"/>
              </w:rPr>
              <w:t>600/5000</w:t>
            </w:r>
          </w:p>
        </w:tc>
        <w:tc>
          <w:tcPr>
            <w:tcW w:w="1843"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69" w:right="-80"/>
              <w:jc w:val="center"/>
              <w:rPr>
                <w:color w:val="000000"/>
              </w:rPr>
            </w:pPr>
            <w:r>
              <w:rPr>
                <w:color w:val="000000"/>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7175" w:rsidRDefault="00197175" w:rsidP="00765741">
            <w:pPr>
              <w:spacing w:line="200" w:lineRule="atLeast"/>
              <w:jc w:val="center"/>
            </w:pPr>
            <w:r>
              <w:rPr>
                <w:color w:val="000000"/>
              </w:rPr>
              <w:t>3/20</w:t>
            </w:r>
          </w:p>
        </w:tc>
      </w:tr>
      <w:tr w:rsidR="00197175" w:rsidTr="00765741">
        <w:trPr>
          <w:trHeight w:val="738"/>
        </w:trPr>
        <w:tc>
          <w:tcPr>
            <w:tcW w:w="2694"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90" w:right="-108"/>
              <w:jc w:val="center"/>
              <w:rPr>
                <w:color w:val="000000"/>
              </w:rPr>
            </w:pPr>
            <w:r>
              <w:t>Для ведения личного подсобного хозяйства</w:t>
            </w:r>
          </w:p>
        </w:tc>
        <w:tc>
          <w:tcPr>
            <w:tcW w:w="3118"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108"/>
              <w:jc w:val="center"/>
              <w:rPr>
                <w:color w:val="000000"/>
              </w:rPr>
            </w:pPr>
            <w:r>
              <w:rPr>
                <w:color w:val="000000"/>
              </w:rPr>
              <w:t>600/15000</w:t>
            </w:r>
          </w:p>
        </w:tc>
        <w:tc>
          <w:tcPr>
            <w:tcW w:w="1843" w:type="dxa"/>
            <w:tcBorders>
              <w:top w:val="single" w:sz="4" w:space="0" w:color="000000"/>
              <w:left w:val="single" w:sz="4" w:space="0" w:color="000000"/>
              <w:bottom w:val="single" w:sz="4" w:space="0" w:color="000000"/>
            </w:tcBorders>
            <w:shd w:val="clear" w:color="auto" w:fill="auto"/>
          </w:tcPr>
          <w:p w:rsidR="00197175" w:rsidRDefault="00197175" w:rsidP="00765741">
            <w:pPr>
              <w:spacing w:line="200" w:lineRule="atLeast"/>
              <w:ind w:left="-69" w:right="-80"/>
              <w:jc w:val="center"/>
              <w:rPr>
                <w:color w:val="000000"/>
              </w:rPr>
            </w:pPr>
            <w:r>
              <w:rPr>
                <w:color w:val="000000"/>
              </w:rPr>
              <w:t>-для ИЖС-60;</w:t>
            </w:r>
          </w:p>
          <w:p w:rsidR="00197175" w:rsidRDefault="00197175" w:rsidP="00765741">
            <w:pPr>
              <w:spacing w:line="200" w:lineRule="atLeast"/>
              <w:ind w:left="-69" w:right="-80"/>
              <w:jc w:val="center"/>
              <w:rPr>
                <w:color w:val="000000"/>
              </w:rPr>
            </w:pPr>
            <w:r>
              <w:rPr>
                <w:color w:val="000000"/>
              </w:rPr>
              <w:t>-для иных объектов -50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97175" w:rsidRDefault="00197175" w:rsidP="00765741">
            <w:pPr>
              <w:spacing w:line="200" w:lineRule="atLeast"/>
              <w:jc w:val="center"/>
            </w:pPr>
            <w:r>
              <w:rPr>
                <w:color w:val="000000"/>
              </w:rPr>
              <w:t>3/20</w:t>
            </w:r>
          </w:p>
        </w:tc>
      </w:tr>
    </w:tbl>
    <w:p w:rsidR="005677CE" w:rsidRPr="00C22ED7" w:rsidRDefault="005677CE" w:rsidP="005677CE">
      <w:pPr>
        <w:pStyle w:val="2"/>
        <w:ind w:left="0" w:firstLine="0"/>
        <w:jc w:val="both"/>
        <w:rPr>
          <w:rFonts w:ascii="Times New Roman" w:hAnsi="Times New Roman" w:cs="Times New Roman"/>
          <w:b w:val="0"/>
          <w:i/>
          <w:color w:val="auto"/>
          <w:sz w:val="28"/>
          <w:szCs w:val="28"/>
        </w:rPr>
      </w:pPr>
      <w:r>
        <w:rPr>
          <w:rStyle w:val="a7"/>
          <w:rFonts w:ascii="Times New Roman" w:eastAsia="SimSun" w:hAnsi="Times New Roman"/>
          <w:b w:val="0"/>
          <w:i w:val="0"/>
          <w:color w:val="auto"/>
          <w:sz w:val="28"/>
          <w:szCs w:val="28"/>
        </w:rPr>
        <w:t xml:space="preserve">             2.2</w:t>
      </w:r>
      <w:r w:rsidRPr="00C22ED7">
        <w:rPr>
          <w:rStyle w:val="a7"/>
          <w:rFonts w:ascii="Times New Roman" w:eastAsia="SimSun" w:hAnsi="Times New Roman"/>
          <w:b w:val="0"/>
          <w:i w:val="0"/>
          <w:color w:val="auto"/>
          <w:sz w:val="28"/>
          <w:szCs w:val="28"/>
        </w:rPr>
        <w:t xml:space="preserve">. В подразделе </w:t>
      </w:r>
      <w:r w:rsidRPr="00C22ED7">
        <w:rPr>
          <w:rFonts w:ascii="Times New Roman" w:eastAsia="SimSun" w:hAnsi="Times New Roman" w:cs="Times New Roman"/>
          <w:b w:val="0"/>
          <w:bCs w:val="0"/>
          <w:color w:val="auto"/>
          <w:sz w:val="28"/>
          <w:szCs w:val="28"/>
          <w:lang w:eastAsia="zh-CN"/>
        </w:rPr>
        <w:t>«Условно разрешенные виды использования земельных участков и объектов капитального</w:t>
      </w:r>
      <w:r w:rsidRPr="00C22ED7">
        <w:rPr>
          <w:rFonts w:ascii="Times New Roman" w:hAnsi="Times New Roman" w:cs="Times New Roman"/>
          <w:b w:val="0"/>
          <w:color w:val="auto"/>
          <w:sz w:val="28"/>
          <w:szCs w:val="28"/>
        </w:rPr>
        <w:t xml:space="preserve"> строительства»,</w:t>
      </w:r>
      <w:r w:rsidRPr="00C22ED7">
        <w:rPr>
          <w:rStyle w:val="a7"/>
          <w:rFonts w:ascii="Times New Roman" w:eastAsia="SimSun" w:hAnsi="Times New Roman"/>
          <w:b w:val="0"/>
          <w:i w:val="0"/>
          <w:color w:val="auto"/>
          <w:sz w:val="28"/>
          <w:szCs w:val="28"/>
        </w:rPr>
        <w:t xml:space="preserve"> </w:t>
      </w:r>
      <w:r w:rsidRPr="005677CE">
        <w:rPr>
          <w:rFonts w:ascii="Times New Roman" w:hAnsi="Times New Roman" w:cs="Times New Roman"/>
          <w:b w:val="0"/>
          <w:color w:val="auto"/>
          <w:sz w:val="28"/>
          <w:szCs w:val="28"/>
        </w:rPr>
        <w:t xml:space="preserve">Статьи  3.1 Жилой </w:t>
      </w:r>
      <w:r w:rsidRPr="005677CE">
        <w:rPr>
          <w:rStyle w:val="a7"/>
          <w:rFonts w:ascii="Times New Roman" w:eastAsia="SimSun" w:hAnsi="Times New Roman"/>
          <w:b w:val="0"/>
          <w:i w:val="0"/>
          <w:color w:val="auto"/>
          <w:sz w:val="28"/>
          <w:szCs w:val="28"/>
        </w:rPr>
        <w:t xml:space="preserve"> зоны </w:t>
      </w:r>
      <w:r w:rsidRPr="005677CE">
        <w:rPr>
          <w:rFonts w:ascii="Times New Roman" w:eastAsia="SimSun" w:hAnsi="Times New Roman" w:cs="Times New Roman"/>
          <w:b w:val="0"/>
          <w:color w:val="auto"/>
          <w:sz w:val="28"/>
          <w:szCs w:val="28"/>
          <w:lang w:eastAsia="zh-CN"/>
        </w:rPr>
        <w:t xml:space="preserve">«Индивидуальной жилой застройки  (Ж-1Б)», </w:t>
      </w:r>
      <w:r>
        <w:rPr>
          <w:rFonts w:ascii="Times New Roman" w:eastAsia="SimSun" w:hAnsi="Times New Roman" w:cs="Times New Roman"/>
          <w:b w:val="0"/>
          <w:color w:val="auto"/>
          <w:sz w:val="28"/>
          <w:szCs w:val="28"/>
        </w:rPr>
        <w:t>раздела 3.</w:t>
      </w:r>
      <w:r w:rsidRPr="005677CE">
        <w:rPr>
          <w:rFonts w:ascii="Times New Roman" w:eastAsia="SimSun" w:hAnsi="Times New Roman" w:cs="Times New Roman"/>
          <w:b w:val="0"/>
          <w:color w:val="auto"/>
          <w:sz w:val="28"/>
          <w:szCs w:val="28"/>
        </w:rPr>
        <w:t xml:space="preserve"> </w:t>
      </w:r>
      <w:r w:rsidRPr="005677CE">
        <w:rPr>
          <w:rStyle w:val="a7"/>
          <w:rFonts w:ascii="Times New Roman" w:eastAsia="SimSun" w:hAnsi="Times New Roman"/>
          <w:b w:val="0"/>
          <w:i w:val="0"/>
          <w:color w:val="auto"/>
          <w:sz w:val="28"/>
          <w:szCs w:val="28"/>
        </w:rPr>
        <w:t>«Градостроительные регламенты»</w:t>
      </w:r>
      <w:r>
        <w:rPr>
          <w:rStyle w:val="a7"/>
          <w:rFonts w:eastAsia="SimSun"/>
        </w:rPr>
        <w:t xml:space="preserve"> </w:t>
      </w:r>
      <w:r w:rsidRPr="00C22ED7">
        <w:rPr>
          <w:rFonts w:ascii="Times New Roman" w:hAnsi="Times New Roman" w:cs="Times New Roman"/>
          <w:b w:val="0"/>
          <w:color w:val="auto"/>
          <w:sz w:val="28"/>
          <w:szCs w:val="28"/>
        </w:rPr>
        <w:t>исключить абзац следующего содержания</w:t>
      </w:r>
      <w:r w:rsidRPr="00C22ED7">
        <w:rPr>
          <w:rFonts w:ascii="Times New Roman" w:hAnsi="Times New Roman" w:cs="Times New Roman"/>
          <w:b w:val="0"/>
          <w:i/>
          <w:color w:val="auto"/>
          <w:sz w:val="28"/>
          <w:szCs w:val="28"/>
        </w:rPr>
        <w:t>:</w:t>
      </w:r>
    </w:p>
    <w:p w:rsidR="005677CE" w:rsidRPr="00C22ED7" w:rsidRDefault="005677CE" w:rsidP="005677CE">
      <w:pPr>
        <w:spacing w:line="200" w:lineRule="atLeast"/>
        <w:ind w:firstLine="851"/>
        <w:jc w:val="both"/>
      </w:pPr>
      <w:r w:rsidRPr="00C22ED7">
        <w:rPr>
          <w:sz w:val="28"/>
          <w:szCs w:val="28"/>
        </w:rPr>
        <w:t>Объекты гаражного назначения (код 2.7.1):</w:t>
      </w:r>
    </w:p>
    <w:p w:rsidR="005677CE" w:rsidRPr="00C22ED7" w:rsidRDefault="005677CE" w:rsidP="005677CE">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677CE" w:rsidRPr="00C22ED7" w:rsidRDefault="005677CE" w:rsidP="005677CE">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677CE" w:rsidRPr="00C22ED7" w:rsidRDefault="005677CE" w:rsidP="005677CE">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5677CE" w:rsidRPr="00C22ED7" w:rsidTr="00A87071">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5677CE" w:rsidRPr="00C22ED7" w:rsidRDefault="005677CE" w:rsidP="00A87071">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5677CE" w:rsidRPr="00C22ED7" w:rsidRDefault="005677CE" w:rsidP="00A87071">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5677CE" w:rsidRPr="00C22ED7" w:rsidRDefault="005677CE" w:rsidP="00A87071">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CE" w:rsidRPr="00C22ED7" w:rsidRDefault="005677CE" w:rsidP="00A87071">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5677CE" w:rsidRPr="00C22ED7" w:rsidTr="00A87071">
        <w:trPr>
          <w:trHeight w:val="114"/>
        </w:trPr>
        <w:tc>
          <w:tcPr>
            <w:tcW w:w="2732" w:type="dxa"/>
            <w:tcBorders>
              <w:top w:val="single" w:sz="4" w:space="0" w:color="000000"/>
              <w:left w:val="single" w:sz="4" w:space="0" w:color="000000"/>
              <w:bottom w:val="single" w:sz="4" w:space="0" w:color="000000"/>
            </w:tcBorders>
            <w:shd w:val="clear" w:color="auto" w:fill="auto"/>
          </w:tcPr>
          <w:p w:rsidR="005677CE" w:rsidRDefault="005677CE" w:rsidP="00A87071">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5677CE" w:rsidRDefault="005677CE" w:rsidP="00A87071">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5677CE" w:rsidRDefault="005677CE" w:rsidP="00A87071">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5677CE" w:rsidRDefault="005677CE" w:rsidP="00A87071">
            <w:pPr>
              <w:spacing w:line="200" w:lineRule="atLeast"/>
              <w:jc w:val="center"/>
            </w:pPr>
            <w:r>
              <w:rPr>
                <w:color w:val="000000"/>
              </w:rPr>
              <w:t>1/-</w:t>
            </w:r>
          </w:p>
        </w:tc>
      </w:tr>
    </w:tbl>
    <w:p w:rsidR="005677CE" w:rsidRDefault="005677CE" w:rsidP="005677CE">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5677CE"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5677CE" w:rsidRDefault="005677CE" w:rsidP="00A87071">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5677CE" w:rsidRDefault="005677CE" w:rsidP="00A87071">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5677CE" w:rsidRDefault="005677CE" w:rsidP="00A87071">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CE" w:rsidRDefault="005677CE" w:rsidP="00A87071">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5677CE"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5677CE" w:rsidRDefault="005677CE" w:rsidP="00A87071">
            <w:pPr>
              <w:tabs>
                <w:tab w:val="left" w:pos="993"/>
              </w:tabs>
              <w:spacing w:line="200" w:lineRule="atLeast"/>
              <w:jc w:val="center"/>
            </w:pPr>
            <w:r>
              <w:rPr>
                <w:color w:val="000000"/>
              </w:rPr>
              <w:t>Граница соседнего участка</w:t>
            </w:r>
          </w:p>
          <w:p w:rsidR="005677CE" w:rsidRPr="00C22F4A" w:rsidRDefault="005677CE" w:rsidP="00A87071">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5677CE" w:rsidRPr="00C22F4A" w:rsidRDefault="005677CE" w:rsidP="00A87071">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5677CE" w:rsidRPr="00C22F4A" w:rsidRDefault="005677CE" w:rsidP="00A87071">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7CE" w:rsidRPr="00C22F4A" w:rsidRDefault="005677CE" w:rsidP="00A87071">
            <w:pPr>
              <w:tabs>
                <w:tab w:val="left" w:pos="993"/>
              </w:tabs>
              <w:spacing w:line="200" w:lineRule="atLeast"/>
              <w:jc w:val="center"/>
              <w:rPr>
                <w:color w:val="000000"/>
              </w:rPr>
            </w:pPr>
          </w:p>
        </w:tc>
      </w:tr>
    </w:tbl>
    <w:p w:rsidR="00197175" w:rsidRDefault="00197175" w:rsidP="005677CE">
      <w:pPr>
        <w:autoSpaceDE w:val="0"/>
        <w:spacing w:line="200" w:lineRule="atLeast"/>
        <w:jc w:val="both"/>
        <w:rPr>
          <w:rStyle w:val="a7"/>
          <w:rFonts w:eastAsia="SimSun"/>
          <w:i w:val="0"/>
          <w:szCs w:val="28"/>
        </w:rPr>
      </w:pPr>
    </w:p>
    <w:p w:rsidR="00655807" w:rsidRDefault="00655807" w:rsidP="00655807">
      <w:pPr>
        <w:jc w:val="both"/>
        <w:rPr>
          <w:rFonts w:eastAsia="SimSun"/>
          <w:sz w:val="28"/>
          <w:szCs w:val="28"/>
        </w:rPr>
      </w:pPr>
      <w:r>
        <w:rPr>
          <w:rFonts w:eastAsia="SimSun"/>
          <w:color w:val="FF0000"/>
          <w:sz w:val="28"/>
          <w:szCs w:val="28"/>
        </w:rPr>
        <w:t xml:space="preserve">          </w:t>
      </w:r>
      <w:r w:rsidR="005677CE">
        <w:rPr>
          <w:rFonts w:eastAsia="SimSun"/>
          <w:sz w:val="28"/>
          <w:szCs w:val="28"/>
        </w:rPr>
        <w:t>2.3</w:t>
      </w:r>
      <w:r>
        <w:rPr>
          <w:rFonts w:eastAsia="SimSun"/>
          <w:sz w:val="28"/>
          <w:szCs w:val="28"/>
        </w:rPr>
        <w:t>.Раздел 3 «Градостроительные регламенты»  территориальных зон правил землепользования и застройки  дополнить  строками следующего содержания «Размещение зданий, строений и сооружений возможно при соблюдении требований статей 29,30,31,32,33 настоящих Правил».</w:t>
      </w:r>
    </w:p>
    <w:p w:rsidR="00F41278" w:rsidRDefault="00F41278" w:rsidP="00655807">
      <w:pPr>
        <w:jc w:val="both"/>
        <w:rPr>
          <w:rFonts w:eastAsia="SimSun"/>
          <w:sz w:val="28"/>
          <w:szCs w:val="28"/>
        </w:rPr>
      </w:pPr>
    </w:p>
    <w:p w:rsidR="00F41278" w:rsidRDefault="00F41278" w:rsidP="00655807">
      <w:pPr>
        <w:jc w:val="both"/>
        <w:rPr>
          <w:rFonts w:eastAsia="SimSun"/>
          <w:sz w:val="28"/>
          <w:szCs w:val="28"/>
        </w:rPr>
      </w:pPr>
    </w:p>
    <w:p w:rsidR="00F41278" w:rsidRDefault="00F41278" w:rsidP="00F41278">
      <w:pPr>
        <w:ind w:left="4248"/>
        <w:rPr>
          <w:sz w:val="28"/>
          <w:szCs w:val="28"/>
        </w:rPr>
      </w:pPr>
      <w:r>
        <w:rPr>
          <w:sz w:val="28"/>
          <w:szCs w:val="28"/>
        </w:rPr>
        <w:lastRenderedPageBreak/>
        <w:t xml:space="preserve">                 ПРИЛОЖЕНИЕ №15</w:t>
      </w:r>
    </w:p>
    <w:p w:rsidR="00F41278" w:rsidRDefault="00F41278" w:rsidP="00F41278">
      <w:pPr>
        <w:ind w:left="4248"/>
        <w:rPr>
          <w:sz w:val="28"/>
          <w:szCs w:val="28"/>
        </w:rPr>
      </w:pPr>
      <w:r>
        <w:rPr>
          <w:sz w:val="28"/>
          <w:szCs w:val="28"/>
        </w:rPr>
        <w:t xml:space="preserve">                 к постановлению  </w:t>
      </w:r>
    </w:p>
    <w:p w:rsidR="00F41278" w:rsidRDefault="00F41278" w:rsidP="00F41278">
      <w:pPr>
        <w:ind w:left="4248"/>
        <w:rPr>
          <w:sz w:val="28"/>
          <w:szCs w:val="28"/>
        </w:rPr>
      </w:pPr>
      <w:r>
        <w:rPr>
          <w:sz w:val="28"/>
          <w:szCs w:val="28"/>
        </w:rPr>
        <w:t xml:space="preserve">                 администрации           </w:t>
      </w:r>
    </w:p>
    <w:p w:rsidR="00F41278" w:rsidRDefault="00F41278" w:rsidP="00F41278">
      <w:pPr>
        <w:ind w:left="4248"/>
        <w:rPr>
          <w:sz w:val="28"/>
          <w:szCs w:val="28"/>
        </w:rPr>
      </w:pPr>
      <w:r>
        <w:rPr>
          <w:sz w:val="28"/>
          <w:szCs w:val="28"/>
        </w:rPr>
        <w:t xml:space="preserve">                 муниципального образования </w:t>
      </w:r>
    </w:p>
    <w:p w:rsidR="00F41278" w:rsidRDefault="00F41278" w:rsidP="00F41278">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F41278" w:rsidRDefault="00F41278" w:rsidP="00F41278">
      <w:pPr>
        <w:ind w:left="3540" w:firstLine="708"/>
        <w:rPr>
          <w:sz w:val="28"/>
          <w:szCs w:val="28"/>
        </w:rPr>
      </w:pPr>
      <w:r>
        <w:rPr>
          <w:sz w:val="28"/>
          <w:szCs w:val="28"/>
        </w:rPr>
        <w:t xml:space="preserve">                 от______________ № _______</w:t>
      </w:r>
    </w:p>
    <w:p w:rsidR="00F41278" w:rsidRDefault="00F41278" w:rsidP="00F41278">
      <w:pPr>
        <w:ind w:firstLine="720"/>
        <w:rPr>
          <w:sz w:val="28"/>
          <w:szCs w:val="28"/>
        </w:rPr>
      </w:pPr>
    </w:p>
    <w:p w:rsidR="00F41278" w:rsidRDefault="00F41278" w:rsidP="00F41278">
      <w:pPr>
        <w:ind w:firstLine="720"/>
        <w:rPr>
          <w:sz w:val="28"/>
          <w:szCs w:val="28"/>
        </w:rPr>
      </w:pPr>
    </w:p>
    <w:p w:rsidR="00F41278" w:rsidRDefault="00F41278" w:rsidP="00F41278">
      <w:pPr>
        <w:ind w:firstLine="720"/>
        <w:rPr>
          <w:sz w:val="28"/>
          <w:szCs w:val="28"/>
        </w:rPr>
      </w:pPr>
      <w:r>
        <w:rPr>
          <w:sz w:val="28"/>
          <w:szCs w:val="28"/>
        </w:rPr>
        <w:tab/>
      </w:r>
    </w:p>
    <w:p w:rsidR="00F41278" w:rsidRDefault="00F41278" w:rsidP="00F41278">
      <w:pPr>
        <w:ind w:firstLine="720"/>
        <w:jc w:val="center"/>
        <w:rPr>
          <w:b/>
          <w:sz w:val="28"/>
          <w:szCs w:val="28"/>
        </w:rPr>
      </w:pPr>
      <w:r>
        <w:rPr>
          <w:b/>
          <w:sz w:val="28"/>
          <w:szCs w:val="28"/>
        </w:rPr>
        <w:t xml:space="preserve">О проведении публичных слушаний по проектам </w:t>
      </w:r>
    </w:p>
    <w:p w:rsidR="00F41278" w:rsidRDefault="00F41278" w:rsidP="00F41278">
      <w:pPr>
        <w:ind w:firstLine="720"/>
        <w:jc w:val="center"/>
        <w:rPr>
          <w:b/>
          <w:sz w:val="28"/>
          <w:szCs w:val="28"/>
        </w:rPr>
      </w:pPr>
      <w:r>
        <w:rPr>
          <w:b/>
          <w:sz w:val="28"/>
          <w:szCs w:val="28"/>
        </w:rPr>
        <w:t xml:space="preserve">внесения изменений в правила землепользования и застройки </w:t>
      </w:r>
    </w:p>
    <w:p w:rsidR="00F41278" w:rsidRDefault="00F41278" w:rsidP="00F41278">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F41278" w:rsidRDefault="00F41278" w:rsidP="00F41278">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center"/>
              <w:rPr>
                <w:rFonts w:eastAsia="Calibri"/>
                <w:sz w:val="28"/>
                <w:szCs w:val="28"/>
              </w:rPr>
            </w:pPr>
            <w:r>
              <w:rPr>
                <w:rFonts w:eastAsia="Calibri"/>
                <w:sz w:val="28"/>
                <w:szCs w:val="28"/>
              </w:rPr>
              <w:t>Место проведения</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Александровский, </w:t>
            </w:r>
          </w:p>
          <w:p w:rsidR="00F41278" w:rsidRDefault="00F41278">
            <w:pPr>
              <w:spacing w:line="276" w:lineRule="auto"/>
              <w:rPr>
                <w:rFonts w:eastAsia="Calibri"/>
                <w:sz w:val="28"/>
                <w:szCs w:val="28"/>
              </w:rPr>
            </w:pPr>
            <w:r>
              <w:rPr>
                <w:rFonts w:eastAsia="Calibri"/>
                <w:sz w:val="28"/>
                <w:szCs w:val="28"/>
              </w:rPr>
              <w:t>ул. Красная, №38</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F41278" w:rsidRDefault="00F41278">
            <w:pPr>
              <w:spacing w:line="276" w:lineRule="auto"/>
              <w:rPr>
                <w:rFonts w:ascii="Calibri" w:eastAsia="Calibri" w:hAnsi="Calibri"/>
                <w:sz w:val="28"/>
                <w:szCs w:val="28"/>
              </w:rPr>
            </w:pPr>
            <w:r>
              <w:rPr>
                <w:rFonts w:eastAsia="Calibri"/>
                <w:sz w:val="28"/>
                <w:szCs w:val="28"/>
              </w:rPr>
              <w:t>ул. К.Маркса, №4</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F41278" w:rsidRDefault="00F41278">
            <w:pPr>
              <w:spacing w:line="276" w:lineRule="auto"/>
              <w:rPr>
                <w:rFonts w:eastAsia="Calibri"/>
                <w:sz w:val="28"/>
                <w:szCs w:val="28"/>
              </w:rPr>
            </w:pPr>
            <w:r>
              <w:rPr>
                <w:rFonts w:eastAsia="Calibri"/>
                <w:sz w:val="28"/>
                <w:szCs w:val="28"/>
              </w:rPr>
              <w:t>ул. Береговая, № 8</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Согласный, </w:t>
            </w:r>
          </w:p>
          <w:p w:rsidR="00F41278" w:rsidRDefault="00F41278">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F41278" w:rsidRDefault="00F41278">
            <w:pPr>
              <w:spacing w:line="276" w:lineRule="auto"/>
              <w:rPr>
                <w:rFonts w:ascii="Calibri" w:eastAsia="Calibri" w:hAnsi="Calibri"/>
                <w:sz w:val="28"/>
                <w:szCs w:val="28"/>
              </w:rPr>
            </w:pPr>
            <w:r>
              <w:rPr>
                <w:rFonts w:eastAsia="Calibri"/>
                <w:sz w:val="28"/>
                <w:szCs w:val="28"/>
              </w:rPr>
              <w:t>ул. Комсомольская, №7</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Красный, </w:t>
            </w:r>
          </w:p>
          <w:p w:rsidR="00F41278" w:rsidRDefault="00F41278">
            <w:pPr>
              <w:spacing w:line="276" w:lineRule="auto"/>
              <w:rPr>
                <w:rFonts w:ascii="Calibri" w:eastAsia="Calibri" w:hAnsi="Calibri"/>
                <w:sz w:val="28"/>
                <w:szCs w:val="28"/>
              </w:rPr>
            </w:pPr>
            <w:r>
              <w:rPr>
                <w:rFonts w:eastAsia="Calibri"/>
                <w:sz w:val="28"/>
                <w:szCs w:val="28"/>
              </w:rPr>
              <w:t>ул. Красная, №47 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Новониколаевка, </w:t>
            </w:r>
          </w:p>
          <w:p w:rsidR="00F41278" w:rsidRDefault="00F41278">
            <w:pPr>
              <w:spacing w:line="276" w:lineRule="auto"/>
              <w:rPr>
                <w:rFonts w:ascii="Calibri" w:eastAsia="Calibri" w:hAnsi="Calibri"/>
                <w:sz w:val="28"/>
                <w:szCs w:val="28"/>
              </w:rPr>
            </w:pPr>
            <w:r>
              <w:rPr>
                <w:rFonts w:eastAsia="Calibri"/>
                <w:sz w:val="28"/>
                <w:szCs w:val="28"/>
              </w:rPr>
              <w:t xml:space="preserve">ул. Красная, №81 </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25.03.2019 г. </w:t>
            </w:r>
          </w:p>
          <w:p w:rsidR="00F41278" w:rsidRDefault="00F4127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Семеновский, </w:t>
            </w:r>
          </w:p>
          <w:p w:rsidR="00F41278" w:rsidRDefault="00F41278">
            <w:pPr>
              <w:spacing w:line="276" w:lineRule="auto"/>
              <w:rPr>
                <w:rFonts w:ascii="Calibri" w:eastAsia="Calibri" w:hAnsi="Calibri"/>
                <w:sz w:val="28"/>
                <w:szCs w:val="28"/>
              </w:rPr>
            </w:pPr>
            <w:r>
              <w:rPr>
                <w:rFonts w:eastAsia="Calibri"/>
                <w:sz w:val="28"/>
                <w:szCs w:val="28"/>
              </w:rPr>
              <w:t>ул. Буденного, №3а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F41278" w:rsidRDefault="00F41278">
            <w:pPr>
              <w:spacing w:line="276" w:lineRule="auto"/>
              <w:rPr>
                <w:rFonts w:eastAsia="Calibri"/>
                <w:sz w:val="28"/>
                <w:szCs w:val="28"/>
              </w:rPr>
            </w:pPr>
            <w:r>
              <w:rPr>
                <w:rFonts w:eastAsia="Calibri"/>
                <w:sz w:val="28"/>
                <w:szCs w:val="28"/>
              </w:rPr>
              <w:t>ул. Ленина, №77</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2.2</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lastRenderedPageBreak/>
              <w:t>10.00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lastRenderedPageBreak/>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F41278" w:rsidRDefault="00F41278">
            <w:pPr>
              <w:spacing w:line="276" w:lineRule="auto"/>
              <w:rPr>
                <w:rFonts w:ascii="Calibri" w:eastAsia="Calibri" w:hAnsi="Calibri"/>
                <w:sz w:val="28"/>
                <w:szCs w:val="28"/>
              </w:rPr>
            </w:pPr>
            <w:r>
              <w:rPr>
                <w:rFonts w:eastAsia="Calibri"/>
                <w:sz w:val="28"/>
                <w:szCs w:val="28"/>
              </w:rPr>
              <w:lastRenderedPageBreak/>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lastRenderedPageBreak/>
              <w:t>2.4</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Семенов, на пересечении ул. Вольной и Луговой</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26.03.2019 г.</w:t>
            </w:r>
          </w:p>
          <w:p w:rsidR="00F41278" w:rsidRDefault="00F4127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Калининский,</w:t>
            </w:r>
          </w:p>
          <w:p w:rsidR="00F41278" w:rsidRDefault="00F41278">
            <w:pPr>
              <w:spacing w:line="276" w:lineRule="auto"/>
              <w:rPr>
                <w:rFonts w:eastAsia="Calibri"/>
                <w:sz w:val="28"/>
                <w:szCs w:val="28"/>
              </w:rPr>
            </w:pPr>
            <w:r>
              <w:rPr>
                <w:rFonts w:eastAsia="Calibri"/>
                <w:sz w:val="28"/>
                <w:szCs w:val="28"/>
              </w:rPr>
              <w:t>ул. Школьная, №11</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F41278" w:rsidRDefault="00F41278">
            <w:pPr>
              <w:spacing w:line="276" w:lineRule="auto"/>
              <w:rPr>
                <w:rFonts w:eastAsia="Calibri"/>
                <w:sz w:val="28"/>
                <w:szCs w:val="28"/>
              </w:rPr>
            </w:pPr>
            <w:r>
              <w:rPr>
                <w:rFonts w:eastAsia="Calibri"/>
                <w:sz w:val="28"/>
                <w:szCs w:val="28"/>
              </w:rPr>
              <w:t>ул. Мира. №23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F41278" w:rsidRDefault="00F41278">
            <w:pPr>
              <w:spacing w:line="276" w:lineRule="auto"/>
              <w:rPr>
                <w:rFonts w:ascii="Calibri" w:eastAsia="Calibri" w:hAnsi="Calibri"/>
                <w:sz w:val="28"/>
                <w:szCs w:val="28"/>
              </w:rPr>
            </w:pPr>
            <w:r>
              <w:rPr>
                <w:rFonts w:eastAsia="Calibri"/>
                <w:sz w:val="28"/>
                <w:szCs w:val="28"/>
              </w:rPr>
              <w:t>ул. Красноармейская, №63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rPr>
          <w:trHeight w:val="663"/>
        </w:trPr>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F41278" w:rsidRDefault="00F41278">
            <w:pPr>
              <w:spacing w:line="276" w:lineRule="auto"/>
              <w:jc w:val="both"/>
              <w:rPr>
                <w:rFonts w:eastAsia="Calibri"/>
                <w:sz w:val="28"/>
                <w:szCs w:val="28"/>
              </w:rPr>
            </w:pPr>
            <w:r>
              <w:rPr>
                <w:sz w:val="28"/>
                <w:szCs w:val="28"/>
              </w:rPr>
              <w:t xml:space="preserve">в районе домов №36 и №38 </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F41278" w:rsidRDefault="00F41278">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F41278" w:rsidRDefault="00F41278">
            <w:pPr>
              <w:spacing w:line="276" w:lineRule="auto"/>
              <w:rPr>
                <w:rFonts w:eastAsia="Calibri"/>
                <w:sz w:val="28"/>
                <w:szCs w:val="28"/>
              </w:rPr>
            </w:pP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27.03.2019</w:t>
            </w:r>
          </w:p>
          <w:p w:rsidR="00F41278" w:rsidRDefault="00F41278">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sz w:val="28"/>
                <w:szCs w:val="28"/>
              </w:rPr>
              <w:t>ст. Некрасовская, ул. Советская, 9</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w:t>
            </w:r>
          </w:p>
          <w:p w:rsidR="00F41278" w:rsidRDefault="00F4127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Безлесный, </w:t>
            </w:r>
          </w:p>
          <w:p w:rsidR="00F41278" w:rsidRDefault="00F41278">
            <w:pPr>
              <w:spacing w:line="276" w:lineRule="auto"/>
              <w:rPr>
                <w:rFonts w:eastAsia="Calibri"/>
                <w:sz w:val="28"/>
                <w:szCs w:val="28"/>
              </w:rPr>
            </w:pPr>
            <w:r>
              <w:rPr>
                <w:rFonts w:eastAsia="Calibri"/>
                <w:sz w:val="28"/>
                <w:szCs w:val="28"/>
              </w:rPr>
              <w:t xml:space="preserve">ул. Красная, №64 </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7</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Ладожское сельское поселение</w:t>
            </w:r>
          </w:p>
        </w:tc>
      </w:tr>
      <w:tr w:rsidR="00F41278" w:rsidTr="00F41278">
        <w:trPr>
          <w:trHeight w:val="667"/>
        </w:trPr>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w:t>
            </w:r>
          </w:p>
          <w:p w:rsidR="00F41278" w:rsidRDefault="00F4127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jc w:val="both"/>
              <w:rPr>
                <w:sz w:val="28"/>
                <w:szCs w:val="28"/>
              </w:rPr>
            </w:pPr>
            <w:r>
              <w:rPr>
                <w:rFonts w:eastAsia="Calibri"/>
                <w:sz w:val="28"/>
                <w:szCs w:val="28"/>
              </w:rPr>
              <w:t xml:space="preserve"> </w:t>
            </w:r>
            <w:r>
              <w:rPr>
                <w:sz w:val="28"/>
                <w:szCs w:val="28"/>
              </w:rPr>
              <w:t xml:space="preserve">ст. Ладожская, </w:t>
            </w:r>
          </w:p>
          <w:p w:rsidR="00F41278" w:rsidRDefault="00F41278">
            <w:pPr>
              <w:spacing w:line="276" w:lineRule="auto"/>
              <w:jc w:val="both"/>
              <w:rPr>
                <w:rFonts w:eastAsia="Calibri"/>
                <w:sz w:val="28"/>
                <w:szCs w:val="28"/>
              </w:rPr>
            </w:pPr>
            <w:r>
              <w:rPr>
                <w:sz w:val="28"/>
                <w:szCs w:val="28"/>
              </w:rPr>
              <w:t>ул. Ленина, 8</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lastRenderedPageBreak/>
              <w:t>8</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w:t>
            </w:r>
          </w:p>
          <w:p w:rsidR="00F41278" w:rsidRDefault="00F4127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F41278" w:rsidRDefault="00F41278">
            <w:pPr>
              <w:spacing w:line="276" w:lineRule="auto"/>
              <w:rPr>
                <w:rFonts w:ascii="Calibri" w:eastAsia="Calibri" w:hAnsi="Calibri"/>
                <w:sz w:val="28"/>
                <w:szCs w:val="28"/>
              </w:rPr>
            </w:pPr>
            <w:r>
              <w:rPr>
                <w:rFonts w:eastAsia="Calibri"/>
                <w:sz w:val="28"/>
                <w:szCs w:val="28"/>
              </w:rPr>
              <w:t>ул. Красная, №11</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w:t>
            </w:r>
          </w:p>
          <w:p w:rsidR="00F41278" w:rsidRDefault="00F4127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п. Южный, </w:t>
            </w:r>
          </w:p>
          <w:p w:rsidR="00F41278" w:rsidRDefault="00F41278">
            <w:pPr>
              <w:spacing w:line="276" w:lineRule="auto"/>
              <w:rPr>
                <w:rFonts w:ascii="Calibri" w:eastAsia="Calibri" w:hAnsi="Calibri"/>
                <w:sz w:val="28"/>
                <w:szCs w:val="28"/>
              </w:rPr>
            </w:pPr>
            <w:r>
              <w:rPr>
                <w:rFonts w:eastAsia="Calibri"/>
                <w:sz w:val="28"/>
                <w:szCs w:val="28"/>
              </w:rPr>
              <w:t>ул. Школьная, №20</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w:t>
            </w:r>
          </w:p>
          <w:p w:rsidR="00F41278" w:rsidRDefault="00F41278">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F41278" w:rsidRDefault="00F41278">
            <w:pPr>
              <w:spacing w:line="276" w:lineRule="auto"/>
              <w:rPr>
                <w:rFonts w:ascii="Calibri" w:eastAsia="Calibri" w:hAnsi="Calibri"/>
                <w:sz w:val="28"/>
                <w:szCs w:val="28"/>
              </w:rPr>
            </w:pPr>
            <w:r>
              <w:rPr>
                <w:rFonts w:eastAsia="Calibri"/>
                <w:sz w:val="28"/>
                <w:szCs w:val="28"/>
              </w:rPr>
              <w:t>ул. Пионерская, №2</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Восточная, </w:t>
            </w:r>
          </w:p>
          <w:p w:rsidR="00F41278" w:rsidRDefault="00F41278">
            <w:pPr>
              <w:spacing w:line="276" w:lineRule="auto"/>
              <w:rPr>
                <w:rFonts w:ascii="Calibri" w:eastAsia="Calibri" w:hAnsi="Calibri"/>
                <w:sz w:val="28"/>
                <w:szCs w:val="28"/>
              </w:rPr>
            </w:pPr>
            <w:r>
              <w:rPr>
                <w:rFonts w:eastAsia="Calibri"/>
                <w:sz w:val="28"/>
                <w:szCs w:val="28"/>
              </w:rPr>
              <w:t>ул. Красная, №3</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F41278" w:rsidRDefault="00F41278">
            <w:pPr>
              <w:spacing w:line="276" w:lineRule="auto"/>
              <w:rPr>
                <w:rFonts w:eastAsia="Calibri"/>
                <w:sz w:val="28"/>
                <w:szCs w:val="28"/>
              </w:rPr>
            </w:pPr>
            <w:r>
              <w:rPr>
                <w:rFonts w:eastAsia="Calibri"/>
                <w:sz w:val="28"/>
                <w:szCs w:val="28"/>
              </w:rPr>
              <w:t xml:space="preserve"> ул. Красная, №45</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rPr>
          <w:trHeight w:val="332"/>
        </w:trPr>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2</w:t>
            </w:r>
            <w:r w:rsidR="006474FC">
              <w:rPr>
                <w:rFonts w:eastAsia="Calibri"/>
                <w:sz w:val="28"/>
                <w:szCs w:val="28"/>
              </w:rPr>
              <w:t>9</w:t>
            </w:r>
            <w:r>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 Суворовское,</w:t>
            </w:r>
          </w:p>
          <w:p w:rsidR="00F41278" w:rsidRDefault="00F41278">
            <w:pPr>
              <w:spacing w:line="276" w:lineRule="auto"/>
              <w:rPr>
                <w:rFonts w:eastAsia="Calibri"/>
                <w:sz w:val="28"/>
                <w:szCs w:val="28"/>
              </w:rPr>
            </w:pPr>
            <w:r>
              <w:rPr>
                <w:rFonts w:eastAsia="Calibri"/>
                <w:sz w:val="28"/>
                <w:szCs w:val="28"/>
              </w:rPr>
              <w:t>ул. Суворова, №7</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6474FC">
            <w:pPr>
              <w:spacing w:line="276" w:lineRule="auto"/>
              <w:rPr>
                <w:rFonts w:eastAsia="Calibri"/>
                <w:sz w:val="28"/>
                <w:szCs w:val="28"/>
              </w:rPr>
            </w:pPr>
            <w:r>
              <w:rPr>
                <w:rFonts w:eastAsia="Calibri"/>
                <w:sz w:val="28"/>
                <w:szCs w:val="28"/>
              </w:rPr>
              <w:t>29</w:t>
            </w:r>
            <w:r w:rsidR="00F41278">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Железный,</w:t>
            </w:r>
          </w:p>
          <w:p w:rsidR="00F41278" w:rsidRDefault="00F41278">
            <w:pPr>
              <w:spacing w:line="276" w:lineRule="auto"/>
              <w:rPr>
                <w:rFonts w:eastAsia="Calibri"/>
                <w:sz w:val="28"/>
                <w:szCs w:val="28"/>
              </w:rPr>
            </w:pPr>
            <w:r>
              <w:rPr>
                <w:rFonts w:eastAsia="Calibri"/>
                <w:sz w:val="28"/>
                <w:szCs w:val="28"/>
              </w:rPr>
              <w:t>ул. Ленина, №37</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6474FC">
            <w:pPr>
              <w:spacing w:line="276" w:lineRule="auto"/>
              <w:rPr>
                <w:rFonts w:eastAsia="Calibri"/>
                <w:sz w:val="28"/>
                <w:szCs w:val="28"/>
              </w:rPr>
            </w:pPr>
            <w:r>
              <w:rPr>
                <w:rFonts w:eastAsia="Calibri"/>
                <w:sz w:val="28"/>
                <w:szCs w:val="28"/>
              </w:rPr>
              <w:t>29</w:t>
            </w:r>
            <w:r w:rsidR="00F41278">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Свободный, </w:t>
            </w:r>
          </w:p>
          <w:p w:rsidR="00F41278" w:rsidRDefault="00F41278">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F41278" w:rsidRDefault="006474FC">
            <w:pPr>
              <w:spacing w:line="276" w:lineRule="auto"/>
              <w:rPr>
                <w:rFonts w:eastAsia="Calibri"/>
                <w:sz w:val="28"/>
                <w:szCs w:val="28"/>
              </w:rPr>
            </w:pPr>
            <w:r>
              <w:rPr>
                <w:rFonts w:eastAsia="Calibri"/>
                <w:sz w:val="28"/>
                <w:szCs w:val="28"/>
              </w:rPr>
              <w:t>29</w:t>
            </w:r>
            <w:r w:rsidR="00F41278">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6474FC">
            <w:pPr>
              <w:spacing w:line="276" w:lineRule="auto"/>
              <w:rPr>
                <w:rFonts w:eastAsia="Calibri"/>
                <w:sz w:val="28"/>
                <w:szCs w:val="28"/>
              </w:rPr>
            </w:pPr>
            <w:r>
              <w:rPr>
                <w:rFonts w:eastAsia="Calibri"/>
                <w:sz w:val="28"/>
                <w:szCs w:val="28"/>
              </w:rPr>
              <w:t>29</w:t>
            </w:r>
            <w:r w:rsidR="00F41278">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х. Октябрьский, </w:t>
            </w:r>
          </w:p>
          <w:p w:rsidR="00F41278" w:rsidRDefault="00F41278">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F41278" w:rsidTr="00F41278">
        <w:tc>
          <w:tcPr>
            <w:tcW w:w="706"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F41278" w:rsidRDefault="006474FC">
            <w:pPr>
              <w:spacing w:line="276" w:lineRule="auto"/>
              <w:rPr>
                <w:rFonts w:eastAsia="Calibri"/>
                <w:sz w:val="28"/>
                <w:szCs w:val="28"/>
              </w:rPr>
            </w:pPr>
            <w:r>
              <w:rPr>
                <w:rFonts w:eastAsia="Calibri"/>
                <w:sz w:val="28"/>
                <w:szCs w:val="28"/>
              </w:rPr>
              <w:t>29</w:t>
            </w:r>
            <w:r w:rsidR="00F41278">
              <w:rPr>
                <w:rFonts w:eastAsia="Calibri"/>
                <w:sz w:val="28"/>
                <w:szCs w:val="28"/>
              </w:rPr>
              <w:t xml:space="preserve">.03.2019 г. </w:t>
            </w:r>
          </w:p>
          <w:p w:rsidR="00F41278" w:rsidRDefault="00F41278">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F41278" w:rsidRDefault="00F41278">
            <w:pPr>
              <w:spacing w:line="276" w:lineRule="auto"/>
              <w:rPr>
                <w:rFonts w:eastAsia="Calibri"/>
                <w:sz w:val="28"/>
                <w:szCs w:val="28"/>
              </w:rPr>
            </w:pPr>
            <w:r>
              <w:rPr>
                <w:rFonts w:eastAsia="Calibri"/>
                <w:sz w:val="28"/>
                <w:szCs w:val="28"/>
              </w:rPr>
              <w:t xml:space="preserve">ст. Воронежская, </w:t>
            </w:r>
          </w:p>
          <w:p w:rsidR="00F41278" w:rsidRDefault="00F41278">
            <w:pPr>
              <w:spacing w:line="276" w:lineRule="auto"/>
              <w:rPr>
                <w:rFonts w:eastAsia="Calibri"/>
                <w:sz w:val="28"/>
                <w:szCs w:val="28"/>
              </w:rPr>
            </w:pPr>
            <w:r>
              <w:rPr>
                <w:rFonts w:eastAsia="Calibri"/>
                <w:sz w:val="28"/>
                <w:szCs w:val="28"/>
              </w:rPr>
              <w:t>ул. Ленина, №60</w:t>
            </w:r>
          </w:p>
        </w:tc>
      </w:tr>
    </w:tbl>
    <w:p w:rsidR="00F41278" w:rsidRDefault="00F41278" w:rsidP="00F41278">
      <w:pPr>
        <w:snapToGrid w:val="0"/>
        <w:spacing w:line="200" w:lineRule="atLeast"/>
        <w:ind w:firstLine="5085"/>
        <w:rPr>
          <w:color w:val="000000"/>
          <w:sz w:val="28"/>
          <w:szCs w:val="28"/>
        </w:rPr>
      </w:pPr>
      <w:r>
        <w:tab/>
      </w:r>
      <w:r>
        <w:tab/>
      </w:r>
      <w:r>
        <w:tab/>
      </w:r>
      <w:r>
        <w:tab/>
      </w:r>
      <w:r>
        <w:rPr>
          <w:color w:val="000000"/>
          <w:sz w:val="28"/>
          <w:szCs w:val="28"/>
        </w:rPr>
        <w:t xml:space="preserve"> </w:t>
      </w:r>
    </w:p>
    <w:p w:rsidR="00F41278" w:rsidRDefault="00F41278" w:rsidP="00F41278">
      <w:pPr>
        <w:rPr>
          <w:sz w:val="28"/>
        </w:rPr>
      </w:pPr>
    </w:p>
    <w:p w:rsidR="00F41278" w:rsidRDefault="00F41278" w:rsidP="00F41278">
      <w:pPr>
        <w:rPr>
          <w:sz w:val="28"/>
        </w:rPr>
      </w:pPr>
      <w:r>
        <w:rPr>
          <w:sz w:val="28"/>
        </w:rPr>
        <w:t xml:space="preserve">Начальник управления </w:t>
      </w:r>
    </w:p>
    <w:p w:rsidR="00F41278" w:rsidRDefault="00F41278" w:rsidP="00F41278">
      <w:pPr>
        <w:rPr>
          <w:sz w:val="28"/>
        </w:rPr>
      </w:pPr>
      <w:r>
        <w:rPr>
          <w:sz w:val="28"/>
        </w:rPr>
        <w:t xml:space="preserve">архитектуры и градостроительства </w:t>
      </w:r>
      <w:r>
        <w:rPr>
          <w:sz w:val="28"/>
        </w:rPr>
        <w:tab/>
      </w:r>
    </w:p>
    <w:p w:rsidR="00F41278" w:rsidRDefault="00F41278" w:rsidP="00F41278">
      <w:pPr>
        <w:rPr>
          <w:sz w:val="28"/>
        </w:rPr>
      </w:pPr>
      <w:r>
        <w:rPr>
          <w:sz w:val="28"/>
        </w:rPr>
        <w:t xml:space="preserve">муниципального образования </w:t>
      </w:r>
    </w:p>
    <w:p w:rsidR="00F41278" w:rsidRDefault="00F41278" w:rsidP="00F41278">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F41278" w:rsidRDefault="00F41278" w:rsidP="00F41278">
      <w:pPr>
        <w:pStyle w:val="p17"/>
        <w:shd w:val="clear" w:color="auto" w:fill="FFFFFF"/>
        <w:spacing w:before="0" w:after="0"/>
        <w:jc w:val="right"/>
        <w:textAlignment w:val="baseline"/>
        <w:rPr>
          <w:rFonts w:ascii="Arial" w:hAnsi="Arial" w:cs="Arial"/>
        </w:rPr>
      </w:pPr>
    </w:p>
    <w:p w:rsidR="00F41278" w:rsidRDefault="00F41278" w:rsidP="00F41278"/>
    <w:p w:rsidR="00F41278" w:rsidRDefault="00F41278" w:rsidP="00655807">
      <w:pPr>
        <w:jc w:val="both"/>
        <w:rPr>
          <w:rFonts w:eastAsia="SimSun"/>
          <w:sz w:val="28"/>
          <w:szCs w:val="28"/>
        </w:rPr>
      </w:pPr>
    </w:p>
    <w:p w:rsidR="00A7326C" w:rsidRDefault="00A7326C" w:rsidP="00655807">
      <w:pPr>
        <w:ind w:left="709"/>
        <w:jc w:val="both"/>
      </w:pPr>
    </w:p>
    <w:sectPr w:rsidR="00A7326C" w:rsidSect="00311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0158A"/>
    <w:rsid w:val="00197175"/>
    <w:rsid w:val="00311EB5"/>
    <w:rsid w:val="0035734A"/>
    <w:rsid w:val="005677CE"/>
    <w:rsid w:val="006474FC"/>
    <w:rsid w:val="00655807"/>
    <w:rsid w:val="006C248C"/>
    <w:rsid w:val="0070075D"/>
    <w:rsid w:val="007E387A"/>
    <w:rsid w:val="00A0158A"/>
    <w:rsid w:val="00A15416"/>
    <w:rsid w:val="00A303FE"/>
    <w:rsid w:val="00A7326C"/>
    <w:rsid w:val="00B045C8"/>
    <w:rsid w:val="00C12C04"/>
    <w:rsid w:val="00DC06E3"/>
    <w:rsid w:val="00DF5180"/>
    <w:rsid w:val="00F41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197175"/>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197175"/>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197175"/>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197175"/>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197175"/>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197175"/>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197175"/>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197175"/>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197175"/>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97175"/>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197175"/>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197175"/>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197175"/>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19717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97175"/>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197175"/>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197175"/>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197175"/>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197175"/>
    <w:pPr>
      <w:jc w:val="both"/>
    </w:pPr>
    <w:rPr>
      <w:sz w:val="28"/>
      <w:szCs w:val="20"/>
    </w:rPr>
  </w:style>
  <w:style w:type="character" w:customStyle="1" w:styleId="a4">
    <w:name w:val="Основной текст Знак"/>
    <w:basedOn w:val="a0"/>
    <w:link w:val="a3"/>
    <w:rsid w:val="00197175"/>
    <w:rPr>
      <w:rFonts w:ascii="Times New Roman" w:eastAsia="Times New Roman" w:hAnsi="Times New Roman" w:cs="Times New Roman"/>
      <w:sz w:val="28"/>
      <w:szCs w:val="20"/>
      <w:lang w:eastAsia="ru-RU"/>
    </w:rPr>
  </w:style>
  <w:style w:type="paragraph" w:styleId="a5">
    <w:name w:val="caption"/>
    <w:basedOn w:val="a"/>
    <w:next w:val="a"/>
    <w:qFormat/>
    <w:rsid w:val="00197175"/>
    <w:pPr>
      <w:jc w:val="center"/>
    </w:pPr>
    <w:rPr>
      <w:sz w:val="28"/>
    </w:rPr>
  </w:style>
  <w:style w:type="paragraph" w:styleId="a6">
    <w:name w:val="No Spacing"/>
    <w:qFormat/>
    <w:rsid w:val="00197175"/>
    <w:pPr>
      <w:spacing w:after="0" w:line="240" w:lineRule="auto"/>
    </w:pPr>
    <w:rPr>
      <w:rFonts w:ascii="Calibri" w:eastAsia="Calibri" w:hAnsi="Calibri" w:cs="Times New Roman"/>
    </w:rPr>
  </w:style>
  <w:style w:type="paragraph" w:customStyle="1" w:styleId="Standard">
    <w:name w:val="Standard"/>
    <w:rsid w:val="0019717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197175"/>
    <w:rPr>
      <w:rFonts w:cs="Times New Roman"/>
      <w:i/>
    </w:rPr>
  </w:style>
  <w:style w:type="paragraph" w:customStyle="1" w:styleId="ConsNormal">
    <w:name w:val="ConsNormal"/>
    <w:rsid w:val="00197175"/>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197175"/>
    <w:pPr>
      <w:ind w:left="720"/>
      <w:contextualSpacing/>
    </w:pPr>
  </w:style>
  <w:style w:type="paragraph" w:customStyle="1" w:styleId="ConsPlusNormal">
    <w:name w:val="ConsPlusNormal"/>
    <w:rsid w:val="0019717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197175"/>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197175"/>
    <w:pPr>
      <w:widowControl w:val="0"/>
      <w:suppressAutoHyphens/>
      <w:autoSpaceDE w:val="0"/>
      <w:spacing w:before="280" w:after="280"/>
    </w:pPr>
    <w:rPr>
      <w:sz w:val="20"/>
      <w:szCs w:val="20"/>
      <w:lang w:eastAsia="ar-SA"/>
    </w:rPr>
  </w:style>
  <w:style w:type="paragraph" w:customStyle="1" w:styleId="Iauiue">
    <w:name w:val="Iau?iue"/>
    <w:rsid w:val="00197175"/>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197175"/>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DF5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619449">
      <w:bodyDiv w:val="1"/>
      <w:marLeft w:val="0"/>
      <w:marRight w:val="0"/>
      <w:marTop w:val="0"/>
      <w:marBottom w:val="0"/>
      <w:divBdr>
        <w:top w:val="none" w:sz="0" w:space="0" w:color="auto"/>
        <w:left w:val="none" w:sz="0" w:space="0" w:color="auto"/>
        <w:bottom w:val="none" w:sz="0" w:space="0" w:color="auto"/>
        <w:right w:val="none" w:sz="0" w:space="0" w:color="auto"/>
      </w:divBdr>
    </w:div>
    <w:div w:id="233205524">
      <w:bodyDiv w:val="1"/>
      <w:marLeft w:val="0"/>
      <w:marRight w:val="0"/>
      <w:marTop w:val="0"/>
      <w:marBottom w:val="0"/>
      <w:divBdr>
        <w:top w:val="none" w:sz="0" w:space="0" w:color="auto"/>
        <w:left w:val="none" w:sz="0" w:space="0" w:color="auto"/>
        <w:bottom w:val="none" w:sz="0" w:space="0" w:color="auto"/>
        <w:right w:val="none" w:sz="0" w:space="0" w:color="auto"/>
      </w:divBdr>
    </w:div>
    <w:div w:id="20900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34217</Words>
  <Characters>195040</Characters>
  <Application>Microsoft Office Word</Application>
  <DocSecurity>0</DocSecurity>
  <Lines>1625</Lines>
  <Paragraphs>457</Paragraphs>
  <ScaleCrop>false</ScaleCrop>
  <Company/>
  <LinksUpToDate>false</LinksUpToDate>
  <CharactersWithSpaces>228800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16</cp:revision>
  <dcterms:created xsi:type="dcterms:W3CDTF">2019-01-13T17:43:00Z</dcterms:created>
  <dcterms:modified xsi:type="dcterms:W3CDTF">2019-01-29T05:49:00Z</dcterms:modified>
</cp:coreProperties>
</file>