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0A" w:rsidRPr="002E4872" w:rsidRDefault="00D050C0" w:rsidP="006F5F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50C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49.8pt">
            <v:imagedata r:id="rId5" o:title="Новолабинское СП _г6"/>
          </v:shape>
        </w:pict>
      </w:r>
    </w:p>
    <w:p w:rsidR="006F5FBE" w:rsidRDefault="0037030A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4872">
        <w:rPr>
          <w:rFonts w:ascii="Times New Roman" w:hAnsi="Times New Roman" w:cs="Times New Roman"/>
          <w:b/>
          <w:sz w:val="28"/>
        </w:rPr>
        <w:t xml:space="preserve">АДМИНИСТРАЦИЯ НОВОЛАБИНСКОГО </w:t>
      </w:r>
      <w:proofErr w:type="gramStart"/>
      <w:r w:rsidRPr="002E4872">
        <w:rPr>
          <w:rFonts w:ascii="Times New Roman" w:hAnsi="Times New Roman" w:cs="Times New Roman"/>
          <w:b/>
          <w:sz w:val="28"/>
        </w:rPr>
        <w:t>СЕЛЬСКОГО</w:t>
      </w:r>
      <w:proofErr w:type="gramEnd"/>
      <w:r w:rsidRPr="002E4872">
        <w:rPr>
          <w:rFonts w:ascii="Times New Roman" w:hAnsi="Times New Roman" w:cs="Times New Roman"/>
          <w:b/>
          <w:sz w:val="28"/>
        </w:rPr>
        <w:t xml:space="preserve"> </w:t>
      </w:r>
    </w:p>
    <w:p w:rsidR="006F5FBE" w:rsidRDefault="006F5FBE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УСТЬ-ЛАБИНСКОГО</w:t>
      </w:r>
      <w:r w:rsidR="0037030A" w:rsidRPr="002E4872">
        <w:rPr>
          <w:rFonts w:ascii="Times New Roman" w:hAnsi="Times New Roman" w:cs="Times New Roman"/>
          <w:b/>
          <w:sz w:val="28"/>
        </w:rPr>
        <w:t xml:space="preserve"> РАЙОНА</w:t>
      </w:r>
    </w:p>
    <w:p w:rsidR="0037030A" w:rsidRDefault="0037030A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E487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E487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F5FBE" w:rsidRPr="007126C5" w:rsidRDefault="006F5FBE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7030A" w:rsidRDefault="0037030A" w:rsidP="006F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87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 мая 2016</w:t>
      </w:r>
      <w:r w:rsidR="006F5F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48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5F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48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FBE">
        <w:rPr>
          <w:rFonts w:ascii="Times New Roman" w:hAnsi="Times New Roman" w:cs="Times New Roman"/>
          <w:sz w:val="28"/>
          <w:szCs w:val="28"/>
        </w:rPr>
        <w:t xml:space="preserve">                           № 81</w:t>
      </w:r>
    </w:p>
    <w:p w:rsidR="006F5FBE" w:rsidRPr="002E4872" w:rsidRDefault="006F5FBE" w:rsidP="006F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30A" w:rsidRDefault="0037030A" w:rsidP="006F5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872">
        <w:rPr>
          <w:rFonts w:ascii="Times New Roman" w:hAnsi="Times New Roman" w:cs="Times New Roman"/>
          <w:sz w:val="24"/>
          <w:szCs w:val="24"/>
        </w:rPr>
        <w:t>станица Новолабинская</w:t>
      </w:r>
    </w:p>
    <w:p w:rsidR="006F5FBE" w:rsidRPr="00D116FA" w:rsidRDefault="006F5FBE" w:rsidP="006F5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30A" w:rsidRDefault="006F5FBE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денежных выплатах работникам</w:t>
      </w:r>
      <w:r w:rsidR="0037030A" w:rsidRPr="002E4872">
        <w:rPr>
          <w:rFonts w:ascii="Times New Roman" w:hAnsi="Times New Roman" w:cs="Times New Roman"/>
          <w:b/>
          <w:sz w:val="28"/>
          <w:szCs w:val="28"/>
        </w:rPr>
        <w:t xml:space="preserve"> учрежде</w:t>
      </w:r>
      <w:r w:rsidR="00AA1B90">
        <w:rPr>
          <w:rFonts w:ascii="Times New Roman" w:hAnsi="Times New Roman" w:cs="Times New Roman"/>
          <w:b/>
          <w:sz w:val="28"/>
          <w:szCs w:val="28"/>
        </w:rPr>
        <w:t xml:space="preserve">ний культуры, подведомственных </w:t>
      </w:r>
      <w:r w:rsidR="0037030A" w:rsidRPr="002E4872">
        <w:rPr>
          <w:rFonts w:ascii="Times New Roman" w:hAnsi="Times New Roman" w:cs="Times New Roman"/>
          <w:b/>
          <w:sz w:val="28"/>
          <w:szCs w:val="28"/>
        </w:rPr>
        <w:t>администрации Новолабинского сельского поселения Усть-</w:t>
      </w:r>
      <w:r w:rsidR="009B3023">
        <w:rPr>
          <w:rFonts w:ascii="Times New Roman" w:hAnsi="Times New Roman" w:cs="Times New Roman"/>
          <w:b/>
          <w:sz w:val="28"/>
          <w:szCs w:val="28"/>
        </w:rPr>
        <w:t>Лабинского района на 2016 год</w:t>
      </w:r>
    </w:p>
    <w:p w:rsidR="0037030A" w:rsidRPr="00D116FA" w:rsidRDefault="0037030A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0A" w:rsidRPr="00E452A7" w:rsidRDefault="0037030A" w:rsidP="006F5FB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Style w:val="grame"/>
          <w:rFonts w:ascii="Times New Roman" w:hAnsi="Times New Roman"/>
          <w:color w:val="000000"/>
          <w:sz w:val="28"/>
          <w:szCs w:val="28"/>
        </w:rPr>
        <w:t>В соответствии с Указами Президента Российской Федерации от 7 мая 2012 года №597 «О мероприятиях по реализации государственной социальной политики»</w:t>
      </w:r>
      <w:r w:rsidRPr="00E452A7">
        <w:rPr>
          <w:rStyle w:val="grame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 постановлением главы администрации (губернатор</w:t>
      </w:r>
      <w:r w:rsidR="006F5FBE">
        <w:rPr>
          <w:rStyle w:val="grame"/>
          <w:rFonts w:ascii="Times New Roman" w:hAnsi="Times New Roman"/>
          <w:color w:val="000000"/>
          <w:sz w:val="28"/>
          <w:szCs w:val="28"/>
        </w:rPr>
        <w:t xml:space="preserve">а) Краснодарского края от </w:t>
      </w:r>
      <w:r w:rsidR="000D294A">
        <w:rPr>
          <w:rStyle w:val="grame"/>
          <w:rFonts w:ascii="Times New Roman" w:hAnsi="Times New Roman"/>
          <w:color w:val="000000"/>
          <w:sz w:val="28"/>
          <w:szCs w:val="28"/>
        </w:rPr>
        <w:t>22</w:t>
      </w:r>
      <w:r w:rsidR="006F5FBE">
        <w:rPr>
          <w:rStyle w:val="grame"/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201</w:t>
      </w:r>
      <w:r w:rsidR="000D294A">
        <w:rPr>
          <w:rStyle w:val="grame"/>
          <w:rFonts w:ascii="Times New Roman" w:hAnsi="Times New Roman"/>
          <w:color w:val="000000"/>
          <w:sz w:val="28"/>
          <w:szCs w:val="28"/>
        </w:rPr>
        <w:t>5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 </w:t>
      </w:r>
      <w:r w:rsidR="006F5FBE">
        <w:rPr>
          <w:rStyle w:val="grame"/>
          <w:rFonts w:ascii="Times New Roman" w:hAnsi="Times New Roman"/>
          <w:color w:val="000000"/>
          <w:sz w:val="28"/>
          <w:szCs w:val="28"/>
        </w:rPr>
        <w:t>года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 № </w:t>
      </w:r>
      <w:r w:rsidR="000D294A">
        <w:rPr>
          <w:rStyle w:val="grame"/>
          <w:rFonts w:ascii="Times New Roman" w:hAnsi="Times New Roman"/>
          <w:color w:val="000000"/>
          <w:sz w:val="28"/>
          <w:szCs w:val="28"/>
        </w:rPr>
        <w:t>986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 «Об утверждении государственной программы Краснодарского края «Развитие культуры»</w:t>
      </w:r>
      <w:r w:rsidR="006F5FBE">
        <w:rPr>
          <w:rFonts w:ascii="Times New Roman" w:hAnsi="Times New Roman" w:cs="Times New Roman"/>
          <w:sz w:val="28"/>
          <w:szCs w:val="28"/>
        </w:rPr>
        <w:t xml:space="preserve"> и</w:t>
      </w:r>
      <w:r w:rsidRPr="00E452A7">
        <w:rPr>
          <w:rFonts w:ascii="Times New Roman" w:hAnsi="Times New Roman" w:cs="Times New Roman"/>
          <w:sz w:val="28"/>
          <w:szCs w:val="28"/>
        </w:rPr>
        <w:t xml:space="preserve"> в целях сохранения кадрового потенциала и с</w:t>
      </w:r>
      <w:r w:rsidR="006F5FBE">
        <w:rPr>
          <w:rFonts w:ascii="Times New Roman" w:hAnsi="Times New Roman" w:cs="Times New Roman"/>
          <w:sz w:val="28"/>
          <w:szCs w:val="28"/>
        </w:rPr>
        <w:t>табильности работы</w:t>
      </w:r>
      <w:r w:rsidRPr="00E452A7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452A7">
        <w:rPr>
          <w:rFonts w:ascii="Times New Roman" w:hAnsi="Times New Roman" w:cs="Times New Roman"/>
          <w:sz w:val="28"/>
          <w:szCs w:val="28"/>
        </w:rPr>
        <w:t xml:space="preserve">, </w:t>
      </w:r>
      <w:r w:rsidR="006F5FBE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E452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52A7">
        <w:rPr>
          <w:rFonts w:ascii="Times New Roman" w:hAnsi="Times New Roman" w:cs="Times New Roman"/>
          <w:sz w:val="28"/>
          <w:szCs w:val="28"/>
        </w:rPr>
        <w:t>,  п о</w:t>
      </w:r>
      <w:proofErr w:type="gramEnd"/>
      <w:r w:rsidRPr="00E452A7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proofErr w:type="gramStart"/>
      <w:r w:rsidRPr="00E452A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452A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E452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7030A" w:rsidRDefault="0037030A" w:rsidP="006F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A7">
        <w:rPr>
          <w:rFonts w:ascii="Times New Roman" w:hAnsi="Times New Roman" w:cs="Times New Roman"/>
          <w:sz w:val="28"/>
          <w:szCs w:val="28"/>
        </w:rPr>
        <w:t>1.</w:t>
      </w:r>
      <w:r w:rsidRPr="00E45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FBE">
        <w:rPr>
          <w:rFonts w:ascii="Times New Roman" w:hAnsi="Times New Roman" w:cs="Times New Roman"/>
          <w:sz w:val="28"/>
          <w:szCs w:val="28"/>
        </w:rPr>
        <w:t>Осуществлять денежные</w:t>
      </w:r>
      <w:r w:rsidRPr="00E452A7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 стимулирующего характера основным раб</w:t>
      </w:r>
      <w:r w:rsidR="006F5FBE">
        <w:rPr>
          <w:rFonts w:ascii="Times New Roman" w:hAnsi="Times New Roman" w:cs="Times New Roman"/>
          <w:sz w:val="28"/>
          <w:szCs w:val="28"/>
        </w:rPr>
        <w:t>отникам</w:t>
      </w:r>
      <w:r w:rsidRPr="00E452A7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452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E452A7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рации Новолабинского сельского поселения 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на 2016</w:t>
      </w:r>
      <w:r w:rsidRPr="00E452A7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бюджета, выделенных в рамках реализации государственной программы Краснодарского края «Развитие культуры» и средств бюджета Новолабинского сельского поселения Усть-Лабинского района в размере не менее 5% от средств краевого бюджета.</w:t>
      </w:r>
      <w:r w:rsidRPr="00E4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0A" w:rsidRDefault="0037030A" w:rsidP="006F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работников учрежде</w:t>
      </w:r>
      <w:r w:rsidR="006F5FBE">
        <w:rPr>
          <w:rFonts w:ascii="Times New Roman" w:hAnsi="Times New Roman" w:cs="Times New Roman"/>
          <w:sz w:val="28"/>
          <w:szCs w:val="28"/>
        </w:rPr>
        <w:t>ний культуры,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Новолабинского сельс</w:t>
      </w:r>
      <w:r w:rsidR="006F5FBE">
        <w:rPr>
          <w:rFonts w:ascii="Times New Roman" w:hAnsi="Times New Roman" w:cs="Times New Roman"/>
          <w:sz w:val="28"/>
          <w:szCs w:val="28"/>
        </w:rPr>
        <w:t xml:space="preserve">кого поселения Усть-Лабинского </w:t>
      </w:r>
      <w:r>
        <w:rPr>
          <w:rFonts w:ascii="Times New Roman" w:hAnsi="Times New Roman" w:cs="Times New Roman"/>
          <w:sz w:val="28"/>
          <w:szCs w:val="28"/>
        </w:rPr>
        <w:t>района, согласно приложению № 1.</w:t>
      </w:r>
    </w:p>
    <w:p w:rsidR="0037030A" w:rsidRPr="00E452A7" w:rsidRDefault="0037030A" w:rsidP="006F5FBE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основных работников </w:t>
      </w:r>
      <w:r w:rsidRPr="00E452A7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452A7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52A7">
        <w:rPr>
          <w:rFonts w:ascii="Times New Roman" w:hAnsi="Times New Roman" w:cs="Times New Roman"/>
          <w:sz w:val="28"/>
          <w:szCs w:val="28"/>
        </w:rPr>
        <w:t xml:space="preserve">, которым осуществляются денежные </w:t>
      </w: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характера, согласно приложению № 2.</w:t>
      </w:r>
    </w:p>
    <w:p w:rsidR="0037030A" w:rsidRPr="00E452A7" w:rsidRDefault="006F5FBE" w:rsidP="006F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7030A" w:rsidRPr="00E45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30A" w:rsidRPr="00E452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30A" w:rsidRPr="00E452A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</w:t>
      </w:r>
      <w:r w:rsidR="0037030A">
        <w:rPr>
          <w:rFonts w:ascii="Times New Roman" w:hAnsi="Times New Roman" w:cs="Times New Roman"/>
          <w:sz w:val="28"/>
          <w:szCs w:val="28"/>
        </w:rPr>
        <w:t>вления возложить на главу Новолабинского сельского поселения</w:t>
      </w:r>
      <w:r w:rsidR="0037030A" w:rsidRPr="00E452A7">
        <w:rPr>
          <w:rFonts w:ascii="Times New Roman" w:hAnsi="Times New Roman" w:cs="Times New Roman"/>
          <w:sz w:val="28"/>
          <w:szCs w:val="28"/>
        </w:rPr>
        <w:t xml:space="preserve"> </w:t>
      </w:r>
      <w:r w:rsidR="0037030A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proofErr w:type="spellStart"/>
      <w:r w:rsidR="0037030A">
        <w:rPr>
          <w:rFonts w:ascii="Times New Roman" w:hAnsi="Times New Roman" w:cs="Times New Roman"/>
          <w:sz w:val="28"/>
          <w:szCs w:val="28"/>
        </w:rPr>
        <w:t>А.Э.Саремата</w:t>
      </w:r>
      <w:proofErr w:type="spellEnd"/>
      <w:r w:rsidR="0037030A" w:rsidRPr="00E452A7">
        <w:rPr>
          <w:rFonts w:ascii="Times New Roman" w:hAnsi="Times New Roman" w:cs="Times New Roman"/>
          <w:sz w:val="28"/>
          <w:szCs w:val="28"/>
        </w:rPr>
        <w:t>.</w:t>
      </w:r>
    </w:p>
    <w:p w:rsidR="0037030A" w:rsidRDefault="006F5FBE" w:rsidP="006F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030A" w:rsidRPr="00E452A7">
        <w:rPr>
          <w:rFonts w:ascii="Times New Roman" w:hAnsi="Times New Roman" w:cs="Times New Roman"/>
          <w:sz w:val="28"/>
          <w:szCs w:val="28"/>
        </w:rPr>
        <w:t xml:space="preserve">. </w:t>
      </w:r>
      <w:r w:rsidR="0037030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37030A">
        <w:rPr>
          <w:rFonts w:ascii="Times New Roman" w:hAnsi="Times New Roman" w:cs="Times New Roman"/>
          <w:sz w:val="28"/>
          <w:szCs w:val="28"/>
        </w:rPr>
        <w:t>вступает в силу после его обнародования и распространяется</w:t>
      </w:r>
      <w:proofErr w:type="gramEnd"/>
      <w:r w:rsidR="0037030A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2016 года.</w:t>
      </w:r>
    </w:p>
    <w:p w:rsidR="0037030A" w:rsidRDefault="0037030A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0A" w:rsidRPr="00E452A7" w:rsidRDefault="0037030A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0A" w:rsidRDefault="0037030A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Новолабинского сельского поселения</w:t>
      </w:r>
    </w:p>
    <w:p w:rsidR="0037030A" w:rsidRPr="00E452A7" w:rsidRDefault="0037030A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52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А.Э.Саремат</w:t>
      </w:r>
    </w:p>
    <w:p w:rsidR="0037030A" w:rsidRPr="00E452A7" w:rsidRDefault="0037030A" w:rsidP="006F5FBE">
      <w:pPr>
        <w:pageBreakBefore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Pr="00E452A7"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37030A" w:rsidRPr="00E452A7" w:rsidRDefault="0037030A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7030A" w:rsidRPr="00E452A7" w:rsidRDefault="0037030A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452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7030A" w:rsidRPr="00E452A7" w:rsidRDefault="0037030A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</w:t>
      </w:r>
      <w:r w:rsidRPr="00E4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0A" w:rsidRPr="00E452A7" w:rsidRDefault="0037030A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7030A" w:rsidRDefault="0037030A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20.05.2016 года № 81</w:t>
      </w:r>
    </w:p>
    <w:p w:rsidR="0037030A" w:rsidRDefault="0037030A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BE" w:rsidRDefault="006F5FBE" w:rsidP="006F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0A" w:rsidRPr="00F2318B" w:rsidRDefault="0037030A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8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030A" w:rsidRPr="00F2318B" w:rsidRDefault="0037030A" w:rsidP="006F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8B">
        <w:rPr>
          <w:rFonts w:ascii="Times New Roman" w:hAnsi="Times New Roman" w:cs="Times New Roman"/>
          <w:b/>
          <w:sz w:val="28"/>
          <w:szCs w:val="28"/>
        </w:rPr>
        <w:t>осуществления денежных выплат стимулирующего характера основным работникам  учрежде</w:t>
      </w:r>
      <w:r w:rsidR="006F5FBE">
        <w:rPr>
          <w:rFonts w:ascii="Times New Roman" w:hAnsi="Times New Roman" w:cs="Times New Roman"/>
          <w:b/>
          <w:sz w:val="28"/>
          <w:szCs w:val="28"/>
        </w:rPr>
        <w:t xml:space="preserve">ний культуры, подведомственных </w:t>
      </w:r>
      <w:r w:rsidRPr="00F2318B">
        <w:rPr>
          <w:rFonts w:ascii="Times New Roman" w:hAnsi="Times New Roman" w:cs="Times New Roman"/>
          <w:b/>
          <w:sz w:val="28"/>
          <w:szCs w:val="28"/>
        </w:rPr>
        <w:t xml:space="preserve">администрации Новолабинского сельского поселения Усть-Лабинского района </w:t>
      </w:r>
    </w:p>
    <w:p w:rsidR="0037030A" w:rsidRDefault="0037030A" w:rsidP="006F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30A" w:rsidRDefault="0037030A" w:rsidP="006F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Порядок осуществле</w:t>
      </w:r>
      <w:r w:rsidR="006F5FBE">
        <w:rPr>
          <w:rFonts w:ascii="Times New Roman" w:hAnsi="Times New Roman" w:cs="Times New Roman"/>
          <w:sz w:val="28"/>
          <w:szCs w:val="28"/>
        </w:rPr>
        <w:t xml:space="preserve">ния выплат основным работникам </w:t>
      </w:r>
      <w:r>
        <w:rPr>
          <w:rFonts w:ascii="Times New Roman" w:hAnsi="Times New Roman" w:cs="Times New Roman"/>
          <w:sz w:val="28"/>
          <w:szCs w:val="28"/>
        </w:rPr>
        <w:t>учрежд</w:t>
      </w:r>
      <w:r w:rsidR="006F5FBE">
        <w:rPr>
          <w:rFonts w:ascii="Times New Roman" w:hAnsi="Times New Roman" w:cs="Times New Roman"/>
          <w:sz w:val="28"/>
          <w:szCs w:val="28"/>
        </w:rPr>
        <w:t>ений культуры,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</w:t>
      </w:r>
      <w:r w:rsidR="006F5FBE">
        <w:rPr>
          <w:rFonts w:ascii="Times New Roman" w:hAnsi="Times New Roman" w:cs="Times New Roman"/>
          <w:sz w:val="28"/>
          <w:szCs w:val="28"/>
        </w:rPr>
        <w:t>олабинского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 (далее</w:t>
      </w:r>
      <w:r w:rsidR="006F5F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6F5FBE">
        <w:rPr>
          <w:rFonts w:ascii="Times New Roman" w:hAnsi="Times New Roman" w:cs="Times New Roman"/>
          <w:sz w:val="28"/>
          <w:szCs w:val="28"/>
        </w:rPr>
        <w:t>),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культуры, подведомственных администрации Новолабинского сельского поселения  Усть-Лабинского района.</w:t>
      </w:r>
    </w:p>
    <w:p w:rsidR="0037030A" w:rsidRPr="00E452A7" w:rsidRDefault="0037030A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52A7">
        <w:rPr>
          <w:rFonts w:ascii="Times New Roman" w:hAnsi="Times New Roman" w:cs="Times New Roman"/>
          <w:sz w:val="28"/>
          <w:szCs w:val="28"/>
        </w:rPr>
        <w:t>.</w:t>
      </w:r>
      <w:r w:rsidR="006F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Ежемесячные д</w:t>
      </w:r>
      <w:r w:rsidRPr="00E452A7">
        <w:rPr>
          <w:rFonts w:ascii="Times New Roman" w:hAnsi="Times New Roman" w:cs="Times New Roman"/>
          <w:sz w:val="28"/>
          <w:szCs w:val="28"/>
        </w:rPr>
        <w:t>енеж</w:t>
      </w:r>
      <w:r>
        <w:rPr>
          <w:rFonts w:ascii="Times New Roman" w:hAnsi="Times New Roman" w:cs="Times New Roman"/>
          <w:sz w:val="28"/>
          <w:szCs w:val="28"/>
        </w:rPr>
        <w:t xml:space="preserve">ные выплаты стимулирующего характера основным работникам учреждений культуры (далее </w:t>
      </w:r>
      <w:r w:rsidR="006F5F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6F5FBE">
        <w:rPr>
          <w:rFonts w:ascii="Times New Roman" w:hAnsi="Times New Roman" w:cs="Times New Roman"/>
          <w:sz w:val="28"/>
          <w:szCs w:val="28"/>
        </w:rPr>
        <w:t xml:space="preserve">) предоставляются согласно </w:t>
      </w:r>
      <w:r>
        <w:rPr>
          <w:rFonts w:ascii="Times New Roman" w:hAnsi="Times New Roman" w:cs="Times New Roman"/>
          <w:sz w:val="28"/>
          <w:szCs w:val="28"/>
        </w:rPr>
        <w:t>перечню (Приложение №2)</w:t>
      </w:r>
      <w:r w:rsidRPr="00E452A7">
        <w:rPr>
          <w:rFonts w:ascii="Times New Roman" w:hAnsi="Times New Roman" w:cs="Times New Roman"/>
          <w:sz w:val="28"/>
          <w:szCs w:val="28"/>
        </w:rPr>
        <w:t>.</w:t>
      </w:r>
    </w:p>
    <w:p w:rsidR="0037030A" w:rsidRDefault="0037030A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52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452A7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6F5FBE">
        <w:rPr>
          <w:rFonts w:ascii="Times New Roman" w:hAnsi="Times New Roman" w:cs="Times New Roman"/>
          <w:sz w:val="28"/>
          <w:szCs w:val="28"/>
        </w:rPr>
        <w:t>производятся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краевого бюджета, выделенных в рамках реализации государственной программы Краснодарского края «Развитие культуры» и средств бюджета Новолабинского сельского поселения Усть-Лабинского района не менее 5% от средств краевого бюджета на поэтапное повышение уровня средней  заработной платы основным работникам учреждений культуры,  подведомственных администрации Новолабинского сельского п</w:t>
      </w:r>
      <w:r w:rsidR="006F5FBE">
        <w:rPr>
          <w:rFonts w:ascii="Times New Roman" w:hAnsi="Times New Roman" w:cs="Times New Roman"/>
          <w:sz w:val="28"/>
          <w:szCs w:val="28"/>
        </w:rPr>
        <w:t>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 уровня средней заработной платы по Краснодарскому краю.</w:t>
      </w:r>
      <w:proofErr w:type="gramEnd"/>
    </w:p>
    <w:p w:rsidR="0037030A" w:rsidRDefault="0037030A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6F5FBE">
        <w:rPr>
          <w:rFonts w:ascii="Times New Roman" w:hAnsi="Times New Roman" w:cs="Times New Roman"/>
          <w:sz w:val="28"/>
          <w:szCs w:val="28"/>
        </w:rPr>
        <w:t xml:space="preserve">ы носят дополнительный характер и производятся исходя из </w:t>
      </w:r>
      <w:r>
        <w:rPr>
          <w:rFonts w:ascii="Times New Roman" w:hAnsi="Times New Roman" w:cs="Times New Roman"/>
          <w:sz w:val="28"/>
          <w:szCs w:val="28"/>
        </w:rPr>
        <w:t xml:space="preserve">фактически отработанного основным работником времени в календарном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030A" w:rsidRDefault="0037030A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занятии должности в полном объеме (одной ставки) выплаты устанавливаются с 1 января 2016г. основным работникам учреждений культуры, до доведения заработной платы основным работникам учреждений культуры до уровня средней заработной платы в Краснодарском крае.</w:t>
      </w:r>
    </w:p>
    <w:p w:rsidR="0037030A" w:rsidRDefault="0037030A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доплата не является фиксированной и неизменной.</w:t>
      </w:r>
    </w:p>
    <w:p w:rsidR="0037030A" w:rsidRDefault="0037030A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работникам учреждений культуры, выполняющим объемы работы менее нормы рабочего врем</w:t>
      </w:r>
      <w:r w:rsidR="006F5FBE">
        <w:rPr>
          <w:rFonts w:ascii="Times New Roman" w:hAnsi="Times New Roman" w:cs="Times New Roman"/>
          <w:sz w:val="28"/>
          <w:szCs w:val="28"/>
        </w:rPr>
        <w:t>ени за ставку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денежная выплата осуществляется пропорцио</w:t>
      </w:r>
      <w:r w:rsidR="006F5FBE">
        <w:rPr>
          <w:rFonts w:ascii="Times New Roman" w:hAnsi="Times New Roman" w:cs="Times New Roman"/>
          <w:sz w:val="28"/>
          <w:szCs w:val="28"/>
        </w:rPr>
        <w:t>нально отработанному времени.</w:t>
      </w:r>
    </w:p>
    <w:p w:rsidR="0037030A" w:rsidRDefault="0037030A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надбавок и доплат, включая надбавки и доплаты за совмещение</w:t>
      </w:r>
    </w:p>
    <w:p w:rsidR="0037030A" w:rsidRPr="00E452A7" w:rsidRDefault="0037030A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(профессий), и </w:t>
      </w:r>
      <w:r w:rsidR="006F5FBE">
        <w:rPr>
          <w:rFonts w:ascii="Times New Roman" w:hAnsi="Times New Roman" w:cs="Times New Roman"/>
          <w:sz w:val="28"/>
          <w:szCs w:val="28"/>
        </w:rPr>
        <w:t>другие выплаты компенсационного</w:t>
      </w:r>
      <w:r>
        <w:rPr>
          <w:rFonts w:ascii="Times New Roman" w:hAnsi="Times New Roman" w:cs="Times New Roman"/>
          <w:sz w:val="28"/>
          <w:szCs w:val="28"/>
        </w:rPr>
        <w:t xml:space="preserve"> и стимулир</w:t>
      </w:r>
      <w:r w:rsidR="006F5FBE">
        <w:rPr>
          <w:rFonts w:ascii="Times New Roman" w:hAnsi="Times New Roman" w:cs="Times New Roman"/>
          <w:sz w:val="28"/>
          <w:szCs w:val="28"/>
        </w:rPr>
        <w:t>ующего характера,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согласно дополнительному объему работ, исчисляется без учета выплат, установленных настоящей программой и не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их введением. </w:t>
      </w:r>
    </w:p>
    <w:p w:rsidR="0037030A" w:rsidRPr="00E452A7" w:rsidRDefault="0037030A" w:rsidP="006F5F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452A7">
        <w:rPr>
          <w:rFonts w:ascii="Times New Roman" w:hAnsi="Times New Roman" w:cs="Times New Roman"/>
          <w:sz w:val="28"/>
          <w:szCs w:val="28"/>
        </w:rPr>
        <w:t xml:space="preserve">. Денежные выплаты производятся в порядке и сроки, установленные для выплаты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E452A7">
        <w:rPr>
          <w:rFonts w:ascii="Times New Roman" w:hAnsi="Times New Roman" w:cs="Times New Roman"/>
          <w:sz w:val="28"/>
          <w:szCs w:val="28"/>
        </w:rPr>
        <w:t>работникам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E452A7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5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30A" w:rsidRPr="00E452A7" w:rsidRDefault="0037030A" w:rsidP="006F5FB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6F5FBE" w:rsidRDefault="006F5FBE" w:rsidP="006F5FBE">
      <w:pPr>
        <w:pStyle w:val="a3"/>
        <w:jc w:val="left"/>
        <w:rPr>
          <w:rFonts w:ascii="Times New Roman" w:hAnsi="Times New Roman" w:cs="Times New Roman"/>
        </w:rPr>
      </w:pPr>
    </w:p>
    <w:p w:rsidR="006F5FBE" w:rsidRDefault="006F5FBE" w:rsidP="006F5FBE">
      <w:pPr>
        <w:pStyle w:val="a3"/>
        <w:jc w:val="left"/>
        <w:rPr>
          <w:rFonts w:ascii="Times New Roman" w:hAnsi="Times New Roman" w:cs="Times New Roman"/>
        </w:rPr>
      </w:pPr>
    </w:p>
    <w:p w:rsidR="0037030A" w:rsidRPr="002E4872" w:rsidRDefault="0037030A" w:rsidP="006F5FBE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2E4872">
        <w:rPr>
          <w:rFonts w:ascii="Times New Roman" w:hAnsi="Times New Roman" w:cs="Times New Roman"/>
        </w:rPr>
        <w:t xml:space="preserve"> Новолабинского сельского поселения</w:t>
      </w:r>
    </w:p>
    <w:p w:rsidR="0037030A" w:rsidRPr="002E4872" w:rsidRDefault="0037030A" w:rsidP="006F5FBE">
      <w:pPr>
        <w:pStyle w:val="a3"/>
        <w:jc w:val="left"/>
        <w:rPr>
          <w:rFonts w:ascii="Times New Roman" w:hAnsi="Times New Roman" w:cs="Times New Roman"/>
        </w:rPr>
      </w:pPr>
      <w:r w:rsidRPr="002E4872">
        <w:rPr>
          <w:rFonts w:ascii="Times New Roman" w:hAnsi="Times New Roman" w:cs="Times New Roman"/>
        </w:rPr>
        <w:t xml:space="preserve">Усть-Лабинского района                                                         </w:t>
      </w:r>
      <w:r w:rsidR="006F5FBE">
        <w:rPr>
          <w:rFonts w:ascii="Times New Roman" w:hAnsi="Times New Roman" w:cs="Times New Roman"/>
        </w:rPr>
        <w:t xml:space="preserve">     </w:t>
      </w:r>
      <w:r w:rsidRPr="002E4872">
        <w:rPr>
          <w:rFonts w:ascii="Times New Roman" w:hAnsi="Times New Roman" w:cs="Times New Roman"/>
        </w:rPr>
        <w:t xml:space="preserve">        А.Э.Саремат</w:t>
      </w:r>
    </w:p>
    <w:p w:rsidR="0037030A" w:rsidRPr="00E452A7" w:rsidRDefault="0037030A" w:rsidP="006F5FBE">
      <w:pPr>
        <w:pageBreakBefore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452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37030A" w:rsidRPr="00E452A7" w:rsidRDefault="0037030A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452A7">
        <w:rPr>
          <w:rFonts w:ascii="Times New Roman" w:hAnsi="Times New Roman" w:cs="Times New Roman"/>
          <w:sz w:val="28"/>
          <w:szCs w:val="28"/>
        </w:rPr>
        <w:t>УТВЕРЖДЕНО</w:t>
      </w:r>
    </w:p>
    <w:p w:rsidR="0037030A" w:rsidRPr="00E452A7" w:rsidRDefault="0037030A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452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7030A" w:rsidRPr="00E452A7" w:rsidRDefault="0037030A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</w:t>
      </w:r>
      <w:r w:rsidRPr="00E4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0A" w:rsidRPr="00E452A7" w:rsidRDefault="0037030A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52A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7030A" w:rsidRPr="00E452A7" w:rsidRDefault="0037030A" w:rsidP="006F5FB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20.05.2016г. № 81</w:t>
      </w:r>
    </w:p>
    <w:p w:rsidR="0037030A" w:rsidRDefault="0037030A" w:rsidP="006F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30A" w:rsidRPr="00E452A7" w:rsidRDefault="0037030A" w:rsidP="006F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30A" w:rsidRPr="006F5FBE" w:rsidRDefault="0037030A" w:rsidP="006F5FBE">
      <w:pPr>
        <w:shd w:val="clear" w:color="auto" w:fill="FFFFFF"/>
        <w:tabs>
          <w:tab w:val="left" w:pos="82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F5FBE" w:rsidRDefault="0037030A" w:rsidP="006F5FBE">
      <w:pPr>
        <w:shd w:val="clear" w:color="auto" w:fill="FFFFFF"/>
        <w:tabs>
          <w:tab w:val="left" w:pos="82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E">
        <w:rPr>
          <w:rFonts w:ascii="Times New Roman" w:hAnsi="Times New Roman" w:cs="Times New Roman"/>
          <w:b/>
          <w:sz w:val="28"/>
          <w:szCs w:val="28"/>
        </w:rPr>
        <w:t xml:space="preserve">основных работников учреждений культуры, подведомственных администрации Новолабинского сельского поселения Усть-Лабинского района, которым осуществляются денежные выплаты </w:t>
      </w:r>
    </w:p>
    <w:p w:rsidR="0037030A" w:rsidRPr="006F5FBE" w:rsidRDefault="0037030A" w:rsidP="006F5FBE">
      <w:pPr>
        <w:shd w:val="clear" w:color="auto" w:fill="FFFFFF"/>
        <w:tabs>
          <w:tab w:val="left" w:pos="82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E">
        <w:rPr>
          <w:rFonts w:ascii="Times New Roman" w:hAnsi="Times New Roman" w:cs="Times New Roman"/>
          <w:b/>
          <w:sz w:val="28"/>
          <w:szCs w:val="28"/>
        </w:rPr>
        <w:t xml:space="preserve">стимулирующего характера </w:t>
      </w:r>
    </w:p>
    <w:p w:rsidR="0037030A" w:rsidRPr="00E452A7" w:rsidRDefault="0037030A" w:rsidP="006F5FBE">
      <w:pPr>
        <w:shd w:val="clear" w:color="auto" w:fill="FFFFFF"/>
        <w:tabs>
          <w:tab w:val="left" w:pos="82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30A" w:rsidRPr="00E452A7" w:rsidRDefault="0037030A" w:rsidP="006F5FBE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р</w:t>
      </w:r>
      <w:r w:rsidRPr="00E452A7">
        <w:rPr>
          <w:rFonts w:ascii="Times New Roman" w:hAnsi="Times New Roman" w:cs="Times New Roman"/>
          <w:sz w:val="28"/>
          <w:szCs w:val="28"/>
        </w:rPr>
        <w:t>аботники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«Новолабинский» Новолабинского сельского поселения Усть-Лабинского района (директор, художественный руководитель, аккомпаниатор, руководитель кружка, руководитель любительского объединения, уборщик служебных помещений, сторож, костюмер).</w:t>
      </w:r>
    </w:p>
    <w:p w:rsidR="0037030A" w:rsidRPr="00E452A7" w:rsidRDefault="0037030A" w:rsidP="006F5FBE">
      <w:pPr>
        <w:shd w:val="clear" w:color="auto" w:fill="FFFFFF"/>
        <w:tabs>
          <w:tab w:val="left" w:pos="82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52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р</w:t>
      </w:r>
      <w:r w:rsidRPr="00E452A7">
        <w:rPr>
          <w:rFonts w:ascii="Times New Roman" w:hAnsi="Times New Roman" w:cs="Times New Roman"/>
          <w:sz w:val="28"/>
          <w:szCs w:val="28"/>
        </w:rPr>
        <w:t xml:space="preserve">аботники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«Новолабинская сельская библиотека» Новолабинского сельского поселения Усть-Лабинского района (директор МКУК «Новолабинская сельская библиотека», библиотекарь, уборщик служебных помещений).</w:t>
      </w:r>
    </w:p>
    <w:p w:rsidR="0037030A" w:rsidRDefault="0037030A" w:rsidP="006F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30A" w:rsidRDefault="0037030A" w:rsidP="006F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FBE" w:rsidRDefault="006F5FBE" w:rsidP="006F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30A" w:rsidRPr="002E4872" w:rsidRDefault="0037030A" w:rsidP="006F5FBE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2E4872">
        <w:rPr>
          <w:rFonts w:ascii="Times New Roman" w:hAnsi="Times New Roman" w:cs="Times New Roman"/>
        </w:rPr>
        <w:t xml:space="preserve"> Новолабинского сельского поселения</w:t>
      </w:r>
    </w:p>
    <w:p w:rsidR="0037030A" w:rsidRPr="002E4872" w:rsidRDefault="0037030A" w:rsidP="006F5FBE">
      <w:pPr>
        <w:pStyle w:val="a3"/>
        <w:jc w:val="left"/>
        <w:rPr>
          <w:rFonts w:ascii="Times New Roman" w:hAnsi="Times New Roman" w:cs="Times New Roman"/>
        </w:rPr>
      </w:pPr>
      <w:r w:rsidRPr="002E4872">
        <w:rPr>
          <w:rFonts w:ascii="Times New Roman" w:hAnsi="Times New Roman" w:cs="Times New Roman"/>
        </w:rPr>
        <w:t xml:space="preserve">Усть-Лабинского района                                             </w:t>
      </w:r>
      <w:r w:rsidR="006F5FBE">
        <w:rPr>
          <w:rFonts w:ascii="Times New Roman" w:hAnsi="Times New Roman" w:cs="Times New Roman"/>
        </w:rPr>
        <w:t xml:space="preserve">        </w:t>
      </w:r>
      <w:r w:rsidRPr="002E4872">
        <w:rPr>
          <w:rFonts w:ascii="Times New Roman" w:hAnsi="Times New Roman" w:cs="Times New Roman"/>
        </w:rPr>
        <w:t xml:space="preserve">                    А.Э.Саремат</w:t>
      </w:r>
    </w:p>
    <w:sectPr w:rsidR="0037030A" w:rsidRPr="002E4872" w:rsidSect="006F5FBE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586"/>
    <w:rsid w:val="0007694F"/>
    <w:rsid w:val="000A1256"/>
    <w:rsid w:val="000B27F7"/>
    <w:rsid w:val="000D294A"/>
    <w:rsid w:val="000D7BA8"/>
    <w:rsid w:val="00133FF7"/>
    <w:rsid w:val="00180BD6"/>
    <w:rsid w:val="001931F6"/>
    <w:rsid w:val="001957B1"/>
    <w:rsid w:val="001A31E2"/>
    <w:rsid w:val="001D3394"/>
    <w:rsid w:val="001E48F7"/>
    <w:rsid w:val="002159BB"/>
    <w:rsid w:val="002632A5"/>
    <w:rsid w:val="00294A87"/>
    <w:rsid w:val="002E4486"/>
    <w:rsid w:val="002E4872"/>
    <w:rsid w:val="00352615"/>
    <w:rsid w:val="0037030A"/>
    <w:rsid w:val="00373130"/>
    <w:rsid w:val="00373F07"/>
    <w:rsid w:val="003D7CCE"/>
    <w:rsid w:val="003F02DD"/>
    <w:rsid w:val="00415E7E"/>
    <w:rsid w:val="00447CE1"/>
    <w:rsid w:val="004578EA"/>
    <w:rsid w:val="00476EED"/>
    <w:rsid w:val="00492876"/>
    <w:rsid w:val="004C5B62"/>
    <w:rsid w:val="004D783B"/>
    <w:rsid w:val="005065F9"/>
    <w:rsid w:val="00533A02"/>
    <w:rsid w:val="00574087"/>
    <w:rsid w:val="00574214"/>
    <w:rsid w:val="005B51CF"/>
    <w:rsid w:val="005C25C6"/>
    <w:rsid w:val="005C5FCB"/>
    <w:rsid w:val="005C69B0"/>
    <w:rsid w:val="0063431A"/>
    <w:rsid w:val="00653DF7"/>
    <w:rsid w:val="006A02D5"/>
    <w:rsid w:val="006B70C6"/>
    <w:rsid w:val="006D265B"/>
    <w:rsid w:val="006D2923"/>
    <w:rsid w:val="006F5FBE"/>
    <w:rsid w:val="007126C5"/>
    <w:rsid w:val="00747A31"/>
    <w:rsid w:val="007877AC"/>
    <w:rsid w:val="007D2F33"/>
    <w:rsid w:val="007F14A2"/>
    <w:rsid w:val="00803EC6"/>
    <w:rsid w:val="00814586"/>
    <w:rsid w:val="00841B50"/>
    <w:rsid w:val="008E4669"/>
    <w:rsid w:val="00900D9A"/>
    <w:rsid w:val="009226B9"/>
    <w:rsid w:val="00942986"/>
    <w:rsid w:val="00946B51"/>
    <w:rsid w:val="009B3023"/>
    <w:rsid w:val="00A75748"/>
    <w:rsid w:val="00A84918"/>
    <w:rsid w:val="00AA1B90"/>
    <w:rsid w:val="00AD4A30"/>
    <w:rsid w:val="00B011FE"/>
    <w:rsid w:val="00B54254"/>
    <w:rsid w:val="00B90BC6"/>
    <w:rsid w:val="00BB2DE6"/>
    <w:rsid w:val="00C85867"/>
    <w:rsid w:val="00CC6615"/>
    <w:rsid w:val="00D050C0"/>
    <w:rsid w:val="00D101A3"/>
    <w:rsid w:val="00D116FA"/>
    <w:rsid w:val="00D7092F"/>
    <w:rsid w:val="00DB51E4"/>
    <w:rsid w:val="00DC1BF3"/>
    <w:rsid w:val="00DC1D60"/>
    <w:rsid w:val="00DF06AB"/>
    <w:rsid w:val="00E0074A"/>
    <w:rsid w:val="00E31407"/>
    <w:rsid w:val="00E452A7"/>
    <w:rsid w:val="00E61DE6"/>
    <w:rsid w:val="00EB6844"/>
    <w:rsid w:val="00EC5A3B"/>
    <w:rsid w:val="00F2318B"/>
    <w:rsid w:val="00F628B0"/>
    <w:rsid w:val="00F63D26"/>
    <w:rsid w:val="00FD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73130"/>
    <w:pPr>
      <w:keepNext/>
      <w:tabs>
        <w:tab w:val="num" w:pos="2160"/>
      </w:tabs>
      <w:spacing w:after="0" w:line="240" w:lineRule="auto"/>
      <w:ind w:left="2160" w:hanging="720"/>
      <w:jc w:val="center"/>
      <w:outlineLvl w:val="2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373130"/>
    <w:pPr>
      <w:keepNext/>
      <w:tabs>
        <w:tab w:val="num" w:pos="4320"/>
      </w:tabs>
      <w:spacing w:after="0" w:line="240" w:lineRule="auto"/>
      <w:ind w:left="4320" w:hanging="720"/>
      <w:outlineLvl w:val="5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731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731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373130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73130"/>
    <w:rPr>
      <w:rFonts w:ascii="Times New Roman" w:hAnsi="Times New Roman" w:cs="Times New Roman"/>
      <w:sz w:val="28"/>
      <w:szCs w:val="28"/>
      <w:lang w:eastAsia="ar-SA" w:bidi="ar-SA"/>
    </w:rPr>
  </w:style>
  <w:style w:type="paragraph" w:styleId="a5">
    <w:name w:val="List Paragraph"/>
    <w:basedOn w:val="a"/>
    <w:uiPriority w:val="99"/>
    <w:qFormat/>
    <w:rsid w:val="00373130"/>
    <w:pPr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373130"/>
    <w:pPr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373130"/>
    <w:pPr>
      <w:spacing w:after="0" w:line="240" w:lineRule="auto"/>
      <w:jc w:val="center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7313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37313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uiPriority w:val="99"/>
    <w:rsid w:val="00373130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character" w:customStyle="1" w:styleId="grame">
    <w:name w:val="grame"/>
    <w:basedOn w:val="a0"/>
    <w:uiPriority w:val="99"/>
    <w:rsid w:val="00373130"/>
    <w:rPr>
      <w:rFonts w:cs="Times New Roman"/>
    </w:rPr>
  </w:style>
  <w:style w:type="character" w:customStyle="1" w:styleId="spelle">
    <w:name w:val="spelle"/>
    <w:basedOn w:val="a0"/>
    <w:uiPriority w:val="99"/>
    <w:rsid w:val="003731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896</Words>
  <Characters>5113</Characters>
  <Application>Microsoft Office Word</Application>
  <DocSecurity>0</DocSecurity>
  <Lines>42</Lines>
  <Paragraphs>11</Paragraphs>
  <ScaleCrop>false</ScaleCrop>
  <Company>1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26</cp:revision>
  <cp:lastPrinted>2016-05-26T11:12:00Z</cp:lastPrinted>
  <dcterms:created xsi:type="dcterms:W3CDTF">2004-01-27T02:30:00Z</dcterms:created>
  <dcterms:modified xsi:type="dcterms:W3CDTF">2017-01-19T08:45:00Z</dcterms:modified>
</cp:coreProperties>
</file>